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406E" w14:textId="47BAF921" w:rsidR="00BE6242" w:rsidRPr="00BA2143" w:rsidRDefault="001558AB" w:rsidP="007F2235">
      <w:pPr>
        <w:spacing w:after="0" w:line="360" w:lineRule="auto"/>
        <w:jc w:val="center"/>
        <w:rPr>
          <w:rFonts w:ascii="Bookman Old Style" w:hAnsi="Bookman Old Style" w:cs="Times New Roman"/>
          <w:b/>
          <w:bCs/>
          <w:color w:val="000000" w:themeColor="text1"/>
          <w:sz w:val="24"/>
          <w:szCs w:val="24"/>
          <w:lang w:val="en-US"/>
        </w:rPr>
      </w:pPr>
      <w:r w:rsidRPr="00BA2143">
        <w:rPr>
          <w:rFonts w:ascii="Bookman Old Style" w:hAnsi="Bookman Old Style" w:cs="Times New Roman"/>
          <w:b/>
          <w:bCs/>
          <w:color w:val="000000" w:themeColor="text1"/>
          <w:sz w:val="24"/>
          <w:szCs w:val="24"/>
          <w:lang w:val="en-US"/>
        </w:rPr>
        <w:t>SCIENCE AND TECHNOLOGY</w:t>
      </w:r>
    </w:p>
    <w:p w14:paraId="6BF84BC1" w14:textId="78115224" w:rsidR="002B5B24" w:rsidRPr="00BA2143" w:rsidRDefault="00E1571A" w:rsidP="002B5B24">
      <w:pPr>
        <w:tabs>
          <w:tab w:val="right" w:pos="9630"/>
        </w:tabs>
        <w:spacing w:after="0" w:line="360" w:lineRule="auto"/>
        <w:jc w:val="center"/>
        <w:rPr>
          <w:rFonts w:ascii="Bookman Old Style" w:hAnsi="Bookman Old Style"/>
          <w:b/>
          <w:bCs/>
          <w:color w:val="000000" w:themeColor="text1"/>
          <w:sz w:val="24"/>
          <w:szCs w:val="24"/>
          <w:shd w:val="clear" w:color="auto" w:fill="FFFFFF"/>
        </w:rPr>
      </w:pPr>
      <w:r w:rsidRPr="00BA2143">
        <w:rPr>
          <w:rFonts w:ascii="Bookman Old Style" w:hAnsi="Bookman Old Style"/>
          <w:b/>
          <w:bCs/>
          <w:color w:val="000000" w:themeColor="text1"/>
          <w:sz w:val="24"/>
          <w:szCs w:val="24"/>
          <w:shd w:val="clear" w:color="auto" w:fill="FFFFFF"/>
        </w:rPr>
        <w:t>ALTERNATE MAGNETIC REFRIGERANT</w:t>
      </w:r>
    </w:p>
    <w:p w14:paraId="5F5B3B6B" w14:textId="4ACE6B54" w:rsidR="00BF780C" w:rsidRPr="00BA2143" w:rsidRDefault="005229F6" w:rsidP="00BF780C">
      <w:pPr>
        <w:tabs>
          <w:tab w:val="right" w:pos="9630"/>
        </w:tabs>
        <w:spacing w:after="0" w:line="360" w:lineRule="auto"/>
        <w:jc w:val="both"/>
        <w:rPr>
          <w:rFonts w:ascii="Bookman Old Style" w:hAnsi="Bookman Old Style" w:cs="Times New Roman"/>
          <w:b/>
          <w:bCs/>
          <w:color w:val="000000" w:themeColor="text1"/>
          <w:sz w:val="24"/>
          <w:szCs w:val="24"/>
          <w:lang w:val="en-US"/>
        </w:rPr>
      </w:pPr>
      <w:r w:rsidRPr="00BA2143">
        <w:rPr>
          <w:rFonts w:ascii="Bookman Old Style" w:hAnsi="Bookman Old Style" w:cs="Times New Roman"/>
          <w:b/>
          <w:bCs/>
          <w:color w:val="000000" w:themeColor="text1"/>
          <w:sz w:val="24"/>
          <w:szCs w:val="24"/>
          <w:lang w:val="en-US"/>
        </w:rPr>
        <w:t>Why in News?</w:t>
      </w:r>
      <w:r w:rsidR="005E2F2C" w:rsidRPr="00BA2143">
        <w:rPr>
          <w:rFonts w:ascii="Bookman Old Style" w:hAnsi="Bookman Old Style" w:cs="Times New Roman"/>
          <w:b/>
          <w:bCs/>
          <w:color w:val="000000" w:themeColor="text1"/>
          <w:sz w:val="24"/>
          <w:szCs w:val="24"/>
          <w:lang w:val="en-US"/>
        </w:rPr>
        <w:tab/>
      </w:r>
    </w:p>
    <w:p w14:paraId="45842788" w14:textId="1DDEEABE" w:rsidR="00C96F57" w:rsidRPr="00BA2143" w:rsidRDefault="007B363D" w:rsidP="00BF780C">
      <w:pPr>
        <w:tabs>
          <w:tab w:val="right" w:pos="9630"/>
        </w:tabs>
        <w:spacing w:after="0" w:line="360" w:lineRule="auto"/>
        <w:jc w:val="both"/>
        <w:rPr>
          <w:rFonts w:ascii="Bookman Old Style" w:hAnsi="Bookman Old Style" w:cs="Times New Roman"/>
          <w:color w:val="000000" w:themeColor="text1"/>
          <w:sz w:val="24"/>
          <w:szCs w:val="24"/>
          <w:lang w:val="en-US"/>
        </w:rPr>
      </w:pPr>
      <w:r w:rsidRPr="00BA2143">
        <w:rPr>
          <w:rFonts w:ascii="Bookman Old Style" w:hAnsi="Bookman Old Style"/>
          <w:color w:val="000000" w:themeColor="text1"/>
          <w:sz w:val="24"/>
          <w:szCs w:val="24"/>
        </w:rPr>
        <w:t>Researchers have found a new alloy that can act as an effective magnetic refrigerant that can be an alternative cooling agent for minimizing greenhouse gas emissions and meet the global demand for higher energy efficiency for tackling global warming</w:t>
      </w:r>
      <w:r w:rsidR="00C63A71" w:rsidRPr="00BA2143">
        <w:rPr>
          <w:rFonts w:ascii="Bookman Old Style" w:hAnsi="Bookman Old Style"/>
          <w:color w:val="000000" w:themeColor="text1"/>
          <w:sz w:val="24"/>
          <w:szCs w:val="24"/>
          <w:shd w:val="clear" w:color="auto" w:fill="FFFFFF"/>
        </w:rPr>
        <w:t>.</w:t>
      </w:r>
    </w:p>
    <w:p w14:paraId="3CA24581" w14:textId="18AC291C" w:rsidR="003B7583" w:rsidRPr="00BA2143" w:rsidRDefault="001F2307" w:rsidP="00EA40DC">
      <w:pPr>
        <w:tabs>
          <w:tab w:val="right" w:pos="9630"/>
        </w:tabs>
        <w:spacing w:after="0" w:line="360" w:lineRule="auto"/>
        <w:rPr>
          <w:rFonts w:ascii="Bookman Old Style" w:hAnsi="Bookman Old Style"/>
          <w:b/>
          <w:bCs/>
          <w:color w:val="000000" w:themeColor="text1"/>
          <w:sz w:val="24"/>
          <w:szCs w:val="24"/>
          <w:shd w:val="clear" w:color="auto" w:fill="FFFFFF"/>
        </w:rPr>
      </w:pPr>
      <w:r w:rsidRPr="00BA2143">
        <w:rPr>
          <w:rFonts w:ascii="Bookman Old Style" w:hAnsi="Bookman Old Style"/>
          <w:b/>
          <w:bCs/>
          <w:color w:val="000000" w:themeColor="text1"/>
          <w:sz w:val="24"/>
          <w:szCs w:val="24"/>
          <w:shd w:val="clear" w:color="auto" w:fill="FFFFFF"/>
        </w:rPr>
        <w:t xml:space="preserve">What </w:t>
      </w:r>
      <w:r w:rsidR="00C96F57" w:rsidRPr="00BA2143">
        <w:rPr>
          <w:rFonts w:ascii="Bookman Old Style" w:hAnsi="Bookman Old Style"/>
          <w:b/>
          <w:bCs/>
          <w:color w:val="000000" w:themeColor="text1"/>
          <w:sz w:val="24"/>
          <w:szCs w:val="24"/>
          <w:shd w:val="clear" w:color="auto" w:fill="FFFFFF"/>
        </w:rPr>
        <w:t xml:space="preserve">is </w:t>
      </w:r>
      <w:r w:rsidR="0049460B" w:rsidRPr="00BA2143">
        <w:rPr>
          <w:rFonts w:ascii="Bookman Old Style" w:hAnsi="Bookman Old Style"/>
          <w:b/>
          <w:bCs/>
          <w:color w:val="000000" w:themeColor="text1"/>
          <w:sz w:val="24"/>
          <w:szCs w:val="24"/>
          <w:shd w:val="clear" w:color="auto" w:fill="FFFFFF"/>
        </w:rPr>
        <w:t xml:space="preserve">Alternate Magnetic </w:t>
      </w:r>
      <w:proofErr w:type="spellStart"/>
      <w:r w:rsidR="0049460B" w:rsidRPr="00BA2143">
        <w:rPr>
          <w:rFonts w:ascii="Bookman Old Style" w:hAnsi="Bookman Old Style"/>
          <w:b/>
          <w:bCs/>
          <w:color w:val="000000" w:themeColor="text1"/>
          <w:sz w:val="24"/>
          <w:szCs w:val="24"/>
          <w:shd w:val="clear" w:color="auto" w:fill="FFFFFF"/>
        </w:rPr>
        <w:t>Magnetic</w:t>
      </w:r>
      <w:proofErr w:type="spellEnd"/>
      <w:r w:rsidR="0049460B" w:rsidRPr="00BA2143">
        <w:rPr>
          <w:rFonts w:ascii="Bookman Old Style" w:hAnsi="Bookman Old Style"/>
          <w:b/>
          <w:bCs/>
          <w:color w:val="000000" w:themeColor="text1"/>
          <w:sz w:val="24"/>
          <w:szCs w:val="24"/>
          <w:shd w:val="clear" w:color="auto" w:fill="FFFFFF"/>
        </w:rPr>
        <w:t xml:space="preserve"> Refrigerant</w:t>
      </w:r>
      <w:r w:rsidR="002454E6" w:rsidRPr="00BA2143">
        <w:rPr>
          <w:rFonts w:ascii="Bookman Old Style" w:hAnsi="Bookman Old Style"/>
          <w:b/>
          <w:bCs/>
          <w:color w:val="000000" w:themeColor="text1"/>
          <w:sz w:val="24"/>
          <w:szCs w:val="24"/>
          <w:shd w:val="clear" w:color="auto" w:fill="FFFFFF"/>
        </w:rPr>
        <w:t>?</w:t>
      </w:r>
    </w:p>
    <w:p w14:paraId="37470C85" w14:textId="6DEB6B59" w:rsidR="003B33E0" w:rsidRPr="00BA2143" w:rsidRDefault="00D3291E" w:rsidP="007F2235">
      <w:pPr>
        <w:pStyle w:val="ListParagraph"/>
        <w:numPr>
          <w:ilvl w:val="0"/>
          <w:numId w:val="1"/>
        </w:numPr>
        <w:spacing w:after="0" w:line="360" w:lineRule="auto"/>
        <w:jc w:val="both"/>
        <w:rPr>
          <w:rFonts w:ascii="Bookman Old Style" w:hAnsi="Bookman Old Style"/>
          <w:b/>
          <w:bCs/>
          <w:color w:val="000000" w:themeColor="text1"/>
          <w:sz w:val="24"/>
          <w:szCs w:val="24"/>
        </w:rPr>
      </w:pPr>
      <w:r w:rsidRPr="00BA2143">
        <w:rPr>
          <w:rFonts w:ascii="Bookman Old Style" w:hAnsi="Bookman Old Style"/>
          <w:color w:val="000000" w:themeColor="text1"/>
          <w:sz w:val="24"/>
          <w:szCs w:val="24"/>
        </w:rPr>
        <w:t xml:space="preserve">Magnetic refrigeration offers an </w:t>
      </w:r>
      <w:r w:rsidRPr="00953FD0">
        <w:rPr>
          <w:rFonts w:ascii="Bookman Old Style" w:hAnsi="Bookman Old Style"/>
          <w:b/>
          <w:bCs/>
          <w:color w:val="000000" w:themeColor="text1"/>
          <w:sz w:val="24"/>
          <w:szCs w:val="24"/>
        </w:rPr>
        <w:t>energy-efficient and environment-friendly cooling technology</w:t>
      </w:r>
      <w:r w:rsidRPr="00BA2143">
        <w:rPr>
          <w:rFonts w:ascii="Bookman Old Style" w:hAnsi="Bookman Old Style"/>
          <w:color w:val="000000" w:themeColor="text1"/>
          <w:sz w:val="24"/>
          <w:szCs w:val="24"/>
        </w:rPr>
        <w:t xml:space="preserve"> as an alternative to the vapor-cycle refrigeration technology in use today. Hence efforts are on to fabricate magnetic refrigerators for household, industrial, and technological applications</w:t>
      </w:r>
      <w:r w:rsidR="00B76181" w:rsidRPr="00BA2143">
        <w:rPr>
          <w:rFonts w:ascii="Bookman Old Style" w:hAnsi="Bookman Old Style"/>
          <w:b/>
          <w:bCs/>
          <w:color w:val="000000" w:themeColor="text1"/>
          <w:sz w:val="24"/>
          <w:szCs w:val="24"/>
        </w:rPr>
        <w:t>.</w:t>
      </w:r>
    </w:p>
    <w:p w14:paraId="20D82592" w14:textId="77777777" w:rsidR="00105EF7" w:rsidRPr="00953FD0" w:rsidRDefault="00105EF7" w:rsidP="007F2235">
      <w:pPr>
        <w:pStyle w:val="ListParagraph"/>
        <w:numPr>
          <w:ilvl w:val="0"/>
          <w:numId w:val="1"/>
        </w:numPr>
        <w:spacing w:after="0" w:line="360" w:lineRule="auto"/>
        <w:jc w:val="both"/>
        <w:rPr>
          <w:rFonts w:ascii="Bookman Old Style" w:hAnsi="Bookman Old Style"/>
          <w:b/>
          <w:bCs/>
          <w:color w:val="000000" w:themeColor="text1"/>
          <w:sz w:val="24"/>
          <w:szCs w:val="24"/>
        </w:rPr>
      </w:pPr>
      <w:r w:rsidRPr="00BA2143">
        <w:rPr>
          <w:rFonts w:ascii="Bookman Old Style" w:hAnsi="Bookman Old Style"/>
          <w:color w:val="000000" w:themeColor="text1"/>
          <w:sz w:val="24"/>
          <w:szCs w:val="24"/>
        </w:rPr>
        <w:t xml:space="preserve">Magnetic cooling effect (MCE) is defined as the </w:t>
      </w:r>
      <w:r w:rsidRPr="00953FD0">
        <w:rPr>
          <w:rFonts w:ascii="Bookman Old Style" w:hAnsi="Bookman Old Style"/>
          <w:b/>
          <w:bCs/>
          <w:color w:val="000000" w:themeColor="text1"/>
          <w:sz w:val="24"/>
          <w:szCs w:val="24"/>
        </w:rPr>
        <w:t>reversible temperature change of a magnetic material when it is subjected to an external applied magnetic field.</w:t>
      </w:r>
    </w:p>
    <w:p w14:paraId="26045592" w14:textId="77777777" w:rsidR="006B70E5" w:rsidRPr="00BA2143" w:rsidRDefault="00105EF7" w:rsidP="007F2235">
      <w:pPr>
        <w:pStyle w:val="ListParagraph"/>
        <w:numPr>
          <w:ilvl w:val="0"/>
          <w:numId w:val="1"/>
        </w:numPr>
        <w:spacing w:after="0" w:line="360" w:lineRule="auto"/>
        <w:jc w:val="both"/>
        <w:rPr>
          <w:rFonts w:ascii="Bookman Old Style" w:hAnsi="Bookman Old Style"/>
          <w:b/>
          <w:bCs/>
          <w:color w:val="000000" w:themeColor="text1"/>
          <w:sz w:val="24"/>
          <w:szCs w:val="24"/>
        </w:rPr>
      </w:pPr>
      <w:r w:rsidRPr="00BA2143">
        <w:rPr>
          <w:rFonts w:ascii="Bookman Old Style" w:hAnsi="Bookman Old Style"/>
          <w:color w:val="000000" w:themeColor="text1"/>
          <w:sz w:val="24"/>
          <w:szCs w:val="24"/>
        </w:rPr>
        <w:t xml:space="preserve"> In the magnetic refrigeration cycle, a magnetic field is applied on the magnetic material under an adiabatic process (no exchange of heat with the surrounding).</w:t>
      </w:r>
    </w:p>
    <w:p w14:paraId="14340810" w14:textId="77777777" w:rsidR="006B70E5" w:rsidRPr="00BA2143" w:rsidRDefault="00105EF7" w:rsidP="007F2235">
      <w:pPr>
        <w:pStyle w:val="ListParagraph"/>
        <w:numPr>
          <w:ilvl w:val="0"/>
          <w:numId w:val="1"/>
        </w:numPr>
        <w:spacing w:after="0" w:line="360" w:lineRule="auto"/>
        <w:jc w:val="both"/>
        <w:rPr>
          <w:rFonts w:ascii="Bookman Old Style" w:hAnsi="Bookman Old Style"/>
          <w:b/>
          <w:bCs/>
          <w:color w:val="000000" w:themeColor="text1"/>
          <w:sz w:val="24"/>
          <w:szCs w:val="24"/>
        </w:rPr>
      </w:pPr>
      <w:r w:rsidRPr="00BA2143">
        <w:rPr>
          <w:rFonts w:ascii="Bookman Old Style" w:hAnsi="Bookman Old Style"/>
          <w:color w:val="000000" w:themeColor="text1"/>
          <w:sz w:val="24"/>
          <w:szCs w:val="24"/>
        </w:rPr>
        <w:t xml:space="preserve"> Initially randomly oriented magnetic moments get aligned along the external magnetic field, resulting in the heating of the magnetic material.</w:t>
      </w:r>
    </w:p>
    <w:p w14:paraId="0ED07B15" w14:textId="77777777" w:rsidR="0046031E" w:rsidRPr="00BA2143" w:rsidRDefault="00105EF7" w:rsidP="007F2235">
      <w:pPr>
        <w:pStyle w:val="ListParagraph"/>
        <w:numPr>
          <w:ilvl w:val="0"/>
          <w:numId w:val="1"/>
        </w:numPr>
        <w:spacing w:after="0" w:line="360" w:lineRule="auto"/>
        <w:jc w:val="both"/>
        <w:rPr>
          <w:rFonts w:ascii="Bookman Old Style" w:hAnsi="Bookman Old Style"/>
          <w:b/>
          <w:bCs/>
          <w:color w:val="000000" w:themeColor="text1"/>
          <w:sz w:val="24"/>
          <w:szCs w:val="24"/>
        </w:rPr>
      </w:pPr>
      <w:r w:rsidRPr="00BA2143">
        <w:rPr>
          <w:rFonts w:ascii="Bookman Old Style" w:hAnsi="Bookman Old Style"/>
          <w:color w:val="000000" w:themeColor="text1"/>
          <w:sz w:val="24"/>
          <w:szCs w:val="24"/>
        </w:rPr>
        <w:t xml:space="preserve"> This heat is transferred from the material to the ambience. When the magnetic field is removed during adiabatic demagnetization, the magnetic moments of the material become randomized, resulting in a decrease in temperature below the ambient temperature.</w:t>
      </w:r>
    </w:p>
    <w:p w14:paraId="04359712" w14:textId="3DA795B4" w:rsidR="00816FF6" w:rsidRPr="00BA2143" w:rsidRDefault="00105EF7" w:rsidP="007F2235">
      <w:pPr>
        <w:pStyle w:val="ListParagraph"/>
        <w:numPr>
          <w:ilvl w:val="0"/>
          <w:numId w:val="1"/>
        </w:numPr>
        <w:spacing w:after="0" w:line="360" w:lineRule="auto"/>
        <w:jc w:val="both"/>
        <w:rPr>
          <w:rFonts w:ascii="Bookman Old Style" w:hAnsi="Bookman Old Style"/>
          <w:b/>
          <w:bCs/>
          <w:color w:val="000000" w:themeColor="text1"/>
          <w:sz w:val="24"/>
          <w:szCs w:val="24"/>
        </w:rPr>
      </w:pPr>
      <w:r w:rsidRPr="00BA2143">
        <w:rPr>
          <w:rFonts w:ascii="Bookman Old Style" w:hAnsi="Bookman Old Style"/>
          <w:color w:val="000000" w:themeColor="text1"/>
          <w:sz w:val="24"/>
          <w:szCs w:val="24"/>
        </w:rPr>
        <w:t>This process causes the material to absorb heat from the surrounding heat-transfer medium</w:t>
      </w:r>
      <w:r w:rsidR="00816FF6" w:rsidRPr="00BA2143">
        <w:rPr>
          <w:rFonts w:ascii="Bookman Old Style" w:hAnsi="Bookman Old Style"/>
          <w:color w:val="000000" w:themeColor="text1"/>
          <w:sz w:val="24"/>
          <w:szCs w:val="24"/>
        </w:rPr>
        <w:t xml:space="preserve">. </w:t>
      </w:r>
    </w:p>
    <w:p w14:paraId="71E8B42C" w14:textId="77777777" w:rsidR="00A86503" w:rsidRPr="00953FD0" w:rsidRDefault="00F61BB9" w:rsidP="007F2235">
      <w:pPr>
        <w:pStyle w:val="ListParagraph"/>
        <w:numPr>
          <w:ilvl w:val="0"/>
          <w:numId w:val="1"/>
        </w:numPr>
        <w:spacing w:after="0" w:line="360" w:lineRule="auto"/>
        <w:jc w:val="both"/>
        <w:rPr>
          <w:rFonts w:ascii="Bookman Old Style" w:hAnsi="Bookman Old Style"/>
          <w:b/>
          <w:bCs/>
          <w:color w:val="000000" w:themeColor="text1"/>
          <w:sz w:val="24"/>
          <w:szCs w:val="24"/>
        </w:rPr>
      </w:pPr>
      <w:r w:rsidRPr="00BA2143">
        <w:rPr>
          <w:rFonts w:ascii="Bookman Old Style" w:hAnsi="Bookman Old Style"/>
          <w:color w:val="000000" w:themeColor="text1"/>
          <w:sz w:val="24"/>
          <w:szCs w:val="24"/>
        </w:rPr>
        <w:t xml:space="preserve">Current research is focused on developing </w:t>
      </w:r>
      <w:r w:rsidRPr="00953FD0">
        <w:rPr>
          <w:rFonts w:ascii="Bookman Old Style" w:hAnsi="Bookman Old Style"/>
          <w:b/>
          <w:bCs/>
          <w:color w:val="000000" w:themeColor="text1"/>
          <w:sz w:val="24"/>
          <w:szCs w:val="24"/>
        </w:rPr>
        <w:t>new magnetic materials such as refrigerants.</w:t>
      </w:r>
    </w:p>
    <w:p w14:paraId="42E48AC5" w14:textId="0B7F487A" w:rsidR="00816FF6" w:rsidRPr="00BA2143" w:rsidRDefault="00F61BB9" w:rsidP="007F2235">
      <w:pPr>
        <w:pStyle w:val="ListParagraph"/>
        <w:numPr>
          <w:ilvl w:val="0"/>
          <w:numId w:val="1"/>
        </w:numPr>
        <w:spacing w:after="0" w:line="360" w:lineRule="auto"/>
        <w:jc w:val="both"/>
        <w:rPr>
          <w:rFonts w:ascii="Bookman Old Style" w:hAnsi="Bookman Old Style"/>
          <w:b/>
          <w:bCs/>
          <w:color w:val="000000" w:themeColor="text1"/>
          <w:sz w:val="24"/>
          <w:szCs w:val="24"/>
        </w:rPr>
      </w:pPr>
      <w:r w:rsidRPr="00BB6B92">
        <w:rPr>
          <w:rFonts w:ascii="Bookman Old Style" w:hAnsi="Bookman Old Style"/>
          <w:b/>
          <w:bCs/>
          <w:color w:val="000000" w:themeColor="text1"/>
          <w:sz w:val="24"/>
          <w:szCs w:val="24"/>
        </w:rPr>
        <w:lastRenderedPageBreak/>
        <w:t>Three critical criteria need to be fulfilled</w:t>
      </w:r>
      <w:r w:rsidRPr="00BA2143">
        <w:rPr>
          <w:rFonts w:ascii="Bookman Old Style" w:hAnsi="Bookman Old Style"/>
          <w:color w:val="000000" w:themeColor="text1"/>
          <w:sz w:val="24"/>
          <w:szCs w:val="24"/>
        </w:rPr>
        <w:t>. First, the material must be capable of operating for millions of cycles without any fatigue and failure, the material must have high thermal conductivity and the material should respond to external magnetic field of about 2 T (Tesla) which can be generated by permanent magnets</w:t>
      </w:r>
      <w:r w:rsidR="00816FF6" w:rsidRPr="00BA2143">
        <w:rPr>
          <w:rFonts w:ascii="Bookman Old Style" w:hAnsi="Bookman Old Style"/>
          <w:b/>
          <w:bCs/>
          <w:color w:val="000000" w:themeColor="text1"/>
          <w:sz w:val="24"/>
          <w:szCs w:val="24"/>
        </w:rPr>
        <w:t>.</w:t>
      </w:r>
    </w:p>
    <w:p w14:paraId="50015ABF" w14:textId="3A0115F3" w:rsidR="009428B5" w:rsidRPr="00BA2143" w:rsidRDefault="00A86503" w:rsidP="000210BC">
      <w:pPr>
        <w:pStyle w:val="ListParagraph"/>
        <w:numPr>
          <w:ilvl w:val="0"/>
          <w:numId w:val="1"/>
        </w:numPr>
        <w:spacing w:after="0" w:line="360" w:lineRule="auto"/>
        <w:jc w:val="both"/>
        <w:rPr>
          <w:rFonts w:ascii="Bookman Old Style" w:hAnsi="Bookman Old Style"/>
          <w:b/>
          <w:bCs/>
          <w:color w:val="000000" w:themeColor="text1"/>
          <w:sz w:val="24"/>
          <w:szCs w:val="24"/>
        </w:rPr>
      </w:pPr>
      <w:r w:rsidRPr="00BA2143">
        <w:rPr>
          <w:rFonts w:ascii="Bookman Old Style" w:hAnsi="Bookman Old Style"/>
          <w:color w:val="000000" w:themeColor="text1"/>
          <w:sz w:val="24"/>
          <w:szCs w:val="24"/>
        </w:rPr>
        <w:t>Since most of the materials developed so far show giant magneto caloric effect (GMCE) only at fields as high as 5 T, there is an urgent need to look for materials in which GMCE is achieved in lower fields</w:t>
      </w:r>
      <w:r w:rsidR="00B76181" w:rsidRPr="00BA2143">
        <w:rPr>
          <w:rFonts w:ascii="Bookman Old Style" w:hAnsi="Bookman Old Style"/>
          <w:b/>
          <w:bCs/>
          <w:color w:val="000000" w:themeColor="text1"/>
          <w:sz w:val="24"/>
          <w:szCs w:val="24"/>
        </w:rPr>
        <w:t>.</w:t>
      </w:r>
    </w:p>
    <w:p w14:paraId="55500450" w14:textId="4064D81C" w:rsidR="0017730F" w:rsidRPr="00BA2143" w:rsidRDefault="00AC333B" w:rsidP="000210BC">
      <w:pPr>
        <w:pStyle w:val="ListParagraph"/>
        <w:numPr>
          <w:ilvl w:val="0"/>
          <w:numId w:val="1"/>
        </w:numPr>
        <w:spacing w:after="0" w:line="360" w:lineRule="auto"/>
        <w:jc w:val="both"/>
        <w:rPr>
          <w:rFonts w:ascii="Bookman Old Style" w:hAnsi="Bookman Old Style"/>
          <w:b/>
          <w:bCs/>
          <w:color w:val="000000" w:themeColor="text1"/>
          <w:sz w:val="24"/>
          <w:szCs w:val="24"/>
        </w:rPr>
      </w:pPr>
      <w:r w:rsidRPr="00BA2143">
        <w:rPr>
          <w:rFonts w:ascii="Bookman Old Style" w:hAnsi="Bookman Old Style"/>
          <w:color w:val="000000" w:themeColor="text1"/>
          <w:sz w:val="24"/>
          <w:szCs w:val="24"/>
        </w:rPr>
        <w:t xml:space="preserve">A team S.N. Bose National Centre for Basic Sciences, an autonomous institute of the department of science and Technology (DST) experimented with a certain type of alloys called all-transition metal based Heusler alloys (magnetic </w:t>
      </w:r>
      <w:proofErr w:type="spellStart"/>
      <w:r w:rsidRPr="00BA2143">
        <w:rPr>
          <w:rFonts w:ascii="Bookman Old Style" w:hAnsi="Bookman Old Style"/>
          <w:color w:val="000000" w:themeColor="text1"/>
          <w:sz w:val="24"/>
          <w:szCs w:val="24"/>
        </w:rPr>
        <w:t>intermetallics</w:t>
      </w:r>
      <w:proofErr w:type="spellEnd"/>
      <w:r w:rsidRPr="00BA2143">
        <w:rPr>
          <w:rFonts w:ascii="Bookman Old Style" w:hAnsi="Bookman Old Style"/>
          <w:color w:val="000000" w:themeColor="text1"/>
          <w:sz w:val="24"/>
          <w:szCs w:val="24"/>
        </w:rPr>
        <w:t xml:space="preserve"> with face-</w:t>
      </w:r>
      <w:proofErr w:type="spellStart"/>
      <w:r w:rsidRPr="00BA2143">
        <w:rPr>
          <w:rFonts w:ascii="Bookman Old Style" w:hAnsi="Bookman Old Style"/>
          <w:color w:val="000000" w:themeColor="text1"/>
          <w:sz w:val="24"/>
          <w:szCs w:val="24"/>
        </w:rPr>
        <w:t>centered</w:t>
      </w:r>
      <w:proofErr w:type="spellEnd"/>
      <w:r w:rsidRPr="00BA2143">
        <w:rPr>
          <w:rFonts w:ascii="Bookman Old Style" w:hAnsi="Bookman Old Style"/>
          <w:color w:val="000000" w:themeColor="text1"/>
          <w:sz w:val="24"/>
          <w:szCs w:val="24"/>
        </w:rPr>
        <w:t xml:space="preserve"> cubic crystal structure) in their search for material exhibiting giant reversible MCE</w:t>
      </w:r>
      <w:r w:rsidR="00EB6A49" w:rsidRPr="00BA2143">
        <w:rPr>
          <w:rFonts w:ascii="Bookman Old Style" w:hAnsi="Bookman Old Style"/>
          <w:color w:val="000000" w:themeColor="text1"/>
          <w:sz w:val="24"/>
          <w:szCs w:val="24"/>
        </w:rPr>
        <w:t>.</w:t>
      </w:r>
    </w:p>
    <w:p w14:paraId="389F33E6" w14:textId="3550A77C" w:rsidR="00453F7D" w:rsidRPr="00BA2143" w:rsidRDefault="00CB4BBD" w:rsidP="00E140D8">
      <w:pPr>
        <w:pStyle w:val="ListParagraph"/>
        <w:numPr>
          <w:ilvl w:val="0"/>
          <w:numId w:val="1"/>
        </w:numPr>
        <w:spacing w:after="0" w:line="360" w:lineRule="auto"/>
        <w:jc w:val="both"/>
        <w:rPr>
          <w:rFonts w:ascii="Bookman Old Style" w:hAnsi="Bookman Old Style"/>
          <w:b/>
          <w:bCs/>
          <w:color w:val="000000" w:themeColor="text1"/>
          <w:sz w:val="24"/>
          <w:szCs w:val="24"/>
        </w:rPr>
      </w:pPr>
      <w:r w:rsidRPr="00BA2143">
        <w:rPr>
          <w:rFonts w:ascii="Bookman Old Style" w:hAnsi="Bookman Old Style"/>
          <w:color w:val="000000" w:themeColor="text1"/>
          <w:sz w:val="24"/>
          <w:szCs w:val="24"/>
        </w:rPr>
        <w:t xml:space="preserve">The team at S.N. Bose Centre has chosen </w:t>
      </w:r>
      <w:r w:rsidRPr="00BB6B92">
        <w:rPr>
          <w:rFonts w:ascii="Bookman Old Style" w:hAnsi="Bookman Old Style"/>
          <w:b/>
          <w:bCs/>
          <w:color w:val="000000" w:themeColor="text1"/>
          <w:sz w:val="24"/>
          <w:szCs w:val="24"/>
        </w:rPr>
        <w:t>Ni (Co)-Mn-Ti Heusler system</w:t>
      </w:r>
      <w:r w:rsidRPr="00BA2143">
        <w:rPr>
          <w:rFonts w:ascii="Bookman Old Style" w:hAnsi="Bookman Old Style"/>
          <w:color w:val="000000" w:themeColor="text1"/>
          <w:sz w:val="24"/>
          <w:szCs w:val="24"/>
        </w:rPr>
        <w:t xml:space="preserve"> because such systems often exhibit multifunctional properties with ultrahigh mechanical stability because of their intrinsic d-d hybridization</w:t>
      </w:r>
      <w:r w:rsidR="00F21763" w:rsidRPr="00BA2143">
        <w:rPr>
          <w:rFonts w:ascii="Bookman Old Style" w:hAnsi="Bookman Old Style"/>
          <w:color w:val="000000" w:themeColor="text1"/>
          <w:sz w:val="24"/>
          <w:szCs w:val="24"/>
        </w:rPr>
        <w:t>.</w:t>
      </w:r>
    </w:p>
    <w:sectPr w:rsidR="00453F7D" w:rsidRPr="00BA2143" w:rsidSect="00D351D5">
      <w:headerReference w:type="even" r:id="rId7"/>
      <w:headerReference w:type="default" r:id="rId8"/>
      <w:footerReference w:type="default" r:id="rId9"/>
      <w:headerReference w:type="first" r:id="rId10"/>
      <w:pgSz w:w="12240" w:h="15840"/>
      <w:pgMar w:top="1440" w:right="117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4AF3F" w14:textId="77777777" w:rsidR="00D351D5" w:rsidRDefault="00D351D5" w:rsidP="00E22A5D">
      <w:pPr>
        <w:spacing w:after="0" w:line="240" w:lineRule="auto"/>
      </w:pPr>
      <w:r>
        <w:separator/>
      </w:r>
    </w:p>
  </w:endnote>
  <w:endnote w:type="continuationSeparator" w:id="0">
    <w:p w14:paraId="25CF9AE4" w14:textId="77777777" w:rsidR="00D351D5" w:rsidRDefault="00D351D5" w:rsidP="00E22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A35E9" w14:textId="77777777" w:rsidR="00317B37" w:rsidRDefault="00317B37">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Daily Content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427F64" w:rsidRPr="00427F6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572FAEB" w14:textId="77777777" w:rsidR="00317B37" w:rsidRDefault="00317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F158" w14:textId="77777777" w:rsidR="00D351D5" w:rsidRDefault="00D351D5" w:rsidP="00E22A5D">
      <w:pPr>
        <w:spacing w:after="0" w:line="240" w:lineRule="auto"/>
      </w:pPr>
      <w:r>
        <w:separator/>
      </w:r>
    </w:p>
  </w:footnote>
  <w:footnote w:type="continuationSeparator" w:id="0">
    <w:p w14:paraId="102AB62F" w14:textId="77777777" w:rsidR="00D351D5" w:rsidRDefault="00D351D5" w:rsidP="00E22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0B9F" w14:textId="77777777" w:rsidR="00317B37" w:rsidRDefault="00BB6B92">
    <w:pPr>
      <w:pStyle w:val="Header"/>
    </w:pPr>
    <w:r>
      <w:rPr>
        <w:noProof/>
      </w:rPr>
      <w:pict w14:anchorId="0CF4F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672" o:spid="_x0000_s1026"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CSI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6D4" w14:textId="11E6E248" w:rsidR="00E22A5D" w:rsidRPr="00D14DCF" w:rsidRDefault="00BB6B92">
    <w:pPr>
      <w:pStyle w:val="Header"/>
      <w:pBdr>
        <w:bottom w:val="thickThinSmallGap" w:sz="24" w:space="1" w:color="823B0B" w:themeColor="accent2" w:themeShade="7F"/>
      </w:pBdr>
      <w:jc w:val="center"/>
      <w:rPr>
        <w:rFonts w:ascii="Trajan Pro" w:eastAsiaTheme="majorEastAsia" w:hAnsi="Trajan Pro" w:cstheme="majorBidi"/>
        <w:b/>
        <w:bCs/>
        <w:sz w:val="36"/>
        <w:szCs w:val="36"/>
      </w:rPr>
    </w:pPr>
    <w:r>
      <w:rPr>
        <w:noProof/>
      </w:rPr>
      <w:pict w14:anchorId="2C9F78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673" o:spid="_x0000_s1027" type="#_x0000_t136" style="position:absolute;left:0;text-align:left;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CSIP"/>
          <w10:wrap anchorx="margin" anchory="margin"/>
        </v:shape>
      </w:pict>
    </w:r>
    <w:sdt>
      <w:sdtPr>
        <w:rPr>
          <w:rFonts w:ascii="Trajan Pro" w:eastAsiaTheme="majorEastAsia" w:hAnsi="Trajan Pro" w:cstheme="majorBidi"/>
          <w:b/>
          <w:bCs/>
          <w:sz w:val="36"/>
          <w:szCs w:val="36"/>
        </w:rPr>
        <w:alias w:val="Title"/>
        <w:id w:val="77738743"/>
        <w:placeholder>
          <w:docPart w:val="E00F22885EAA41CDAF2AC6D60D07CD72"/>
        </w:placeholder>
        <w:dataBinding w:prefixMappings="xmlns:ns0='http://schemas.openxmlformats.org/package/2006/metadata/core-properties' xmlns:ns1='http://purl.org/dc/elements/1.1/'" w:xpath="/ns0:coreProperties[1]/ns1:title[1]" w:storeItemID="{6C3C8BC8-F283-45AE-878A-BAB7291924A1}"/>
        <w:text/>
      </w:sdtPr>
      <w:sdtEndPr/>
      <w:sdtContent>
        <w:r w:rsidR="008F3A96">
          <w:rPr>
            <w:rFonts w:ascii="Trajan Pro" w:eastAsiaTheme="majorEastAsia" w:hAnsi="Trajan Pro" w:cstheme="majorBidi"/>
            <w:b/>
            <w:bCs/>
            <w:sz w:val="36"/>
            <w:szCs w:val="36"/>
          </w:rPr>
          <w:t>CSIP: PRELIMS BOOSTER SERIES -</w:t>
        </w:r>
        <w:r w:rsidR="00360BBB">
          <w:rPr>
            <w:rFonts w:ascii="Trajan Pro" w:eastAsiaTheme="majorEastAsia" w:hAnsi="Trajan Pro" w:cstheme="majorBidi"/>
            <w:b/>
            <w:bCs/>
            <w:sz w:val="36"/>
            <w:szCs w:val="36"/>
          </w:rPr>
          <w:t>4</w:t>
        </w:r>
        <w:r w:rsidR="0010429E">
          <w:rPr>
            <w:rFonts w:ascii="Trajan Pro" w:eastAsiaTheme="majorEastAsia" w:hAnsi="Trajan Pro" w:cstheme="majorBidi"/>
            <w:b/>
            <w:bCs/>
            <w:sz w:val="36"/>
            <w:szCs w:val="36"/>
          </w:rPr>
          <w:t>6</w:t>
        </w:r>
        <w:r w:rsidR="00A00660">
          <w:rPr>
            <w:rFonts w:ascii="Trajan Pro" w:eastAsiaTheme="majorEastAsia" w:hAnsi="Trajan Pro" w:cstheme="majorBidi"/>
            <w:b/>
            <w:bCs/>
            <w:sz w:val="36"/>
            <w:szCs w:val="36"/>
          </w:rPr>
          <w:t>8</w:t>
        </w:r>
      </w:sdtContent>
    </w:sdt>
  </w:p>
  <w:p w14:paraId="117CEDB9" w14:textId="77777777" w:rsidR="00E22A5D" w:rsidRDefault="00E22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E0DD" w14:textId="77777777" w:rsidR="00317B37" w:rsidRDefault="00BB6B92">
    <w:pPr>
      <w:pStyle w:val="Header"/>
    </w:pPr>
    <w:r>
      <w:rPr>
        <w:noProof/>
      </w:rPr>
      <w:pict w14:anchorId="7CD57E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745671" o:spid="_x0000_s1025"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CSIP"/>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22"/>
    <w:multiLevelType w:val="hybridMultilevel"/>
    <w:tmpl w:val="F9EA45D4"/>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77DE9"/>
    <w:multiLevelType w:val="hybridMultilevel"/>
    <w:tmpl w:val="21C4A9E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6556AEC"/>
    <w:multiLevelType w:val="hybridMultilevel"/>
    <w:tmpl w:val="2362B4B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235C4766"/>
    <w:multiLevelType w:val="hybridMultilevel"/>
    <w:tmpl w:val="A7EC9FA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3F247CC2"/>
    <w:multiLevelType w:val="hybridMultilevel"/>
    <w:tmpl w:val="D95422A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690C513F"/>
    <w:multiLevelType w:val="hybridMultilevel"/>
    <w:tmpl w:val="D340F7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65956347">
    <w:abstractNumId w:val="0"/>
  </w:num>
  <w:num w:numId="2" w16cid:durableId="1986155152">
    <w:abstractNumId w:val="3"/>
  </w:num>
  <w:num w:numId="3" w16cid:durableId="1632398063">
    <w:abstractNumId w:val="2"/>
  </w:num>
  <w:num w:numId="4" w16cid:durableId="1184591888">
    <w:abstractNumId w:val="5"/>
  </w:num>
  <w:num w:numId="5" w16cid:durableId="1064258618">
    <w:abstractNumId w:val="1"/>
  </w:num>
  <w:num w:numId="6" w16cid:durableId="159778557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FA5"/>
    <w:rsid w:val="0000235B"/>
    <w:rsid w:val="00002456"/>
    <w:rsid w:val="00006A7A"/>
    <w:rsid w:val="00006D0E"/>
    <w:rsid w:val="00007931"/>
    <w:rsid w:val="00011987"/>
    <w:rsid w:val="000169C0"/>
    <w:rsid w:val="00017AE0"/>
    <w:rsid w:val="00020FB7"/>
    <w:rsid w:val="000210BC"/>
    <w:rsid w:val="00022AB1"/>
    <w:rsid w:val="00022BA9"/>
    <w:rsid w:val="000231E5"/>
    <w:rsid w:val="00023FAE"/>
    <w:rsid w:val="00024584"/>
    <w:rsid w:val="00025B2C"/>
    <w:rsid w:val="0002640D"/>
    <w:rsid w:val="00026BBA"/>
    <w:rsid w:val="000276DA"/>
    <w:rsid w:val="000276F9"/>
    <w:rsid w:val="00027AC4"/>
    <w:rsid w:val="00027E3E"/>
    <w:rsid w:val="00030518"/>
    <w:rsid w:val="00030751"/>
    <w:rsid w:val="00031462"/>
    <w:rsid w:val="000324E3"/>
    <w:rsid w:val="00032861"/>
    <w:rsid w:val="0003477B"/>
    <w:rsid w:val="00034F33"/>
    <w:rsid w:val="00035B2C"/>
    <w:rsid w:val="00036E12"/>
    <w:rsid w:val="00036E98"/>
    <w:rsid w:val="000407A3"/>
    <w:rsid w:val="00041E53"/>
    <w:rsid w:val="00041EB3"/>
    <w:rsid w:val="00041F34"/>
    <w:rsid w:val="000436E4"/>
    <w:rsid w:val="00043A41"/>
    <w:rsid w:val="0004620E"/>
    <w:rsid w:val="0005007E"/>
    <w:rsid w:val="000526AB"/>
    <w:rsid w:val="00053621"/>
    <w:rsid w:val="00053B2A"/>
    <w:rsid w:val="00053BCD"/>
    <w:rsid w:val="00054322"/>
    <w:rsid w:val="00054E24"/>
    <w:rsid w:val="00054FDB"/>
    <w:rsid w:val="000601FF"/>
    <w:rsid w:val="000603C5"/>
    <w:rsid w:val="000604CC"/>
    <w:rsid w:val="000623B3"/>
    <w:rsid w:val="00062537"/>
    <w:rsid w:val="00065677"/>
    <w:rsid w:val="00073E3B"/>
    <w:rsid w:val="00074379"/>
    <w:rsid w:val="000747C6"/>
    <w:rsid w:val="00074D52"/>
    <w:rsid w:val="000779F1"/>
    <w:rsid w:val="000803DD"/>
    <w:rsid w:val="00082B52"/>
    <w:rsid w:val="00085469"/>
    <w:rsid w:val="00091C26"/>
    <w:rsid w:val="00092ADC"/>
    <w:rsid w:val="00093DDF"/>
    <w:rsid w:val="000952B5"/>
    <w:rsid w:val="000A4128"/>
    <w:rsid w:val="000A426A"/>
    <w:rsid w:val="000A4E2C"/>
    <w:rsid w:val="000A4FE9"/>
    <w:rsid w:val="000A5358"/>
    <w:rsid w:val="000A58A2"/>
    <w:rsid w:val="000A6F23"/>
    <w:rsid w:val="000A7AA2"/>
    <w:rsid w:val="000B342F"/>
    <w:rsid w:val="000B58F2"/>
    <w:rsid w:val="000B78DF"/>
    <w:rsid w:val="000B7B11"/>
    <w:rsid w:val="000B7BCD"/>
    <w:rsid w:val="000C02E1"/>
    <w:rsid w:val="000C11E0"/>
    <w:rsid w:val="000C2F6B"/>
    <w:rsid w:val="000C2FC0"/>
    <w:rsid w:val="000C4EF2"/>
    <w:rsid w:val="000C50F3"/>
    <w:rsid w:val="000C6EFD"/>
    <w:rsid w:val="000C7103"/>
    <w:rsid w:val="000D0D4A"/>
    <w:rsid w:val="000D122C"/>
    <w:rsid w:val="000D1252"/>
    <w:rsid w:val="000D6FAD"/>
    <w:rsid w:val="000D7B64"/>
    <w:rsid w:val="000E17C3"/>
    <w:rsid w:val="000E1810"/>
    <w:rsid w:val="000E329B"/>
    <w:rsid w:val="000E3FA3"/>
    <w:rsid w:val="000E435B"/>
    <w:rsid w:val="000E4CBA"/>
    <w:rsid w:val="000E6A82"/>
    <w:rsid w:val="000E79BA"/>
    <w:rsid w:val="000E7A45"/>
    <w:rsid w:val="000F2148"/>
    <w:rsid w:val="000F286A"/>
    <w:rsid w:val="000F340C"/>
    <w:rsid w:val="000F3D9E"/>
    <w:rsid w:val="000F60FE"/>
    <w:rsid w:val="000F69EE"/>
    <w:rsid w:val="00100BAE"/>
    <w:rsid w:val="00100DDF"/>
    <w:rsid w:val="0010429E"/>
    <w:rsid w:val="001052FD"/>
    <w:rsid w:val="00105EF7"/>
    <w:rsid w:val="00110CE4"/>
    <w:rsid w:val="00111AAA"/>
    <w:rsid w:val="001134C3"/>
    <w:rsid w:val="001138DA"/>
    <w:rsid w:val="00113A52"/>
    <w:rsid w:val="00113BCD"/>
    <w:rsid w:val="00113C59"/>
    <w:rsid w:val="0011794C"/>
    <w:rsid w:val="00117AC1"/>
    <w:rsid w:val="00117BF8"/>
    <w:rsid w:val="00120B92"/>
    <w:rsid w:val="001210E0"/>
    <w:rsid w:val="00122F43"/>
    <w:rsid w:val="00124883"/>
    <w:rsid w:val="001268F4"/>
    <w:rsid w:val="001309E4"/>
    <w:rsid w:val="00131A43"/>
    <w:rsid w:val="00131BD6"/>
    <w:rsid w:val="00132F20"/>
    <w:rsid w:val="0013336F"/>
    <w:rsid w:val="0013359B"/>
    <w:rsid w:val="00135113"/>
    <w:rsid w:val="00136E44"/>
    <w:rsid w:val="00137043"/>
    <w:rsid w:val="00140C09"/>
    <w:rsid w:val="00144033"/>
    <w:rsid w:val="00144B1B"/>
    <w:rsid w:val="00144C85"/>
    <w:rsid w:val="00147288"/>
    <w:rsid w:val="0014795F"/>
    <w:rsid w:val="001503D7"/>
    <w:rsid w:val="00150B9B"/>
    <w:rsid w:val="00150E12"/>
    <w:rsid w:val="00150ECE"/>
    <w:rsid w:val="00151B0F"/>
    <w:rsid w:val="00154BC8"/>
    <w:rsid w:val="0015501C"/>
    <w:rsid w:val="00155840"/>
    <w:rsid w:val="001558AB"/>
    <w:rsid w:val="00162149"/>
    <w:rsid w:val="00163843"/>
    <w:rsid w:val="00164068"/>
    <w:rsid w:val="0016455C"/>
    <w:rsid w:val="00166F3E"/>
    <w:rsid w:val="00167713"/>
    <w:rsid w:val="00170605"/>
    <w:rsid w:val="0017319D"/>
    <w:rsid w:val="001735BA"/>
    <w:rsid w:val="00173C46"/>
    <w:rsid w:val="00174637"/>
    <w:rsid w:val="0017547A"/>
    <w:rsid w:val="001762C5"/>
    <w:rsid w:val="001762E0"/>
    <w:rsid w:val="0017730F"/>
    <w:rsid w:val="00181353"/>
    <w:rsid w:val="00182E31"/>
    <w:rsid w:val="001839AB"/>
    <w:rsid w:val="00184AEC"/>
    <w:rsid w:val="0018761E"/>
    <w:rsid w:val="0019031B"/>
    <w:rsid w:val="00190613"/>
    <w:rsid w:val="0019635A"/>
    <w:rsid w:val="0019648C"/>
    <w:rsid w:val="0019732D"/>
    <w:rsid w:val="00197F90"/>
    <w:rsid w:val="001A0AD4"/>
    <w:rsid w:val="001A1114"/>
    <w:rsid w:val="001A33B3"/>
    <w:rsid w:val="001A5015"/>
    <w:rsid w:val="001A785D"/>
    <w:rsid w:val="001B0D69"/>
    <w:rsid w:val="001B0EBD"/>
    <w:rsid w:val="001B142D"/>
    <w:rsid w:val="001B173A"/>
    <w:rsid w:val="001B1854"/>
    <w:rsid w:val="001B1F92"/>
    <w:rsid w:val="001B1FB7"/>
    <w:rsid w:val="001B2684"/>
    <w:rsid w:val="001B4C48"/>
    <w:rsid w:val="001B5C90"/>
    <w:rsid w:val="001B774D"/>
    <w:rsid w:val="001C099E"/>
    <w:rsid w:val="001C3653"/>
    <w:rsid w:val="001C3DCD"/>
    <w:rsid w:val="001C47CB"/>
    <w:rsid w:val="001C7EFE"/>
    <w:rsid w:val="001D00F9"/>
    <w:rsid w:val="001D057E"/>
    <w:rsid w:val="001D2CBE"/>
    <w:rsid w:val="001D3F3D"/>
    <w:rsid w:val="001D55DC"/>
    <w:rsid w:val="001D61A2"/>
    <w:rsid w:val="001D701C"/>
    <w:rsid w:val="001D792D"/>
    <w:rsid w:val="001E02E1"/>
    <w:rsid w:val="001E162B"/>
    <w:rsid w:val="001E30D5"/>
    <w:rsid w:val="001E32FA"/>
    <w:rsid w:val="001E4292"/>
    <w:rsid w:val="001E7167"/>
    <w:rsid w:val="001E72E4"/>
    <w:rsid w:val="001E7CDF"/>
    <w:rsid w:val="001F0E5B"/>
    <w:rsid w:val="001F2307"/>
    <w:rsid w:val="001F281E"/>
    <w:rsid w:val="001F3384"/>
    <w:rsid w:val="001F6EBC"/>
    <w:rsid w:val="001F7C17"/>
    <w:rsid w:val="001F7C41"/>
    <w:rsid w:val="002003BA"/>
    <w:rsid w:val="00201327"/>
    <w:rsid w:val="002034AA"/>
    <w:rsid w:val="00206242"/>
    <w:rsid w:val="00211CA7"/>
    <w:rsid w:val="00212E4E"/>
    <w:rsid w:val="002139AC"/>
    <w:rsid w:val="0022018C"/>
    <w:rsid w:val="00220242"/>
    <w:rsid w:val="002221A5"/>
    <w:rsid w:val="0022340A"/>
    <w:rsid w:val="00226011"/>
    <w:rsid w:val="00227DF2"/>
    <w:rsid w:val="00231312"/>
    <w:rsid w:val="002314FE"/>
    <w:rsid w:val="002316FC"/>
    <w:rsid w:val="00233D3B"/>
    <w:rsid w:val="0023458E"/>
    <w:rsid w:val="0023472B"/>
    <w:rsid w:val="00234B3F"/>
    <w:rsid w:val="0023507F"/>
    <w:rsid w:val="0023678E"/>
    <w:rsid w:val="0023714F"/>
    <w:rsid w:val="00237326"/>
    <w:rsid w:val="002415B9"/>
    <w:rsid w:val="00241B43"/>
    <w:rsid w:val="00242991"/>
    <w:rsid w:val="0024426F"/>
    <w:rsid w:val="002454E6"/>
    <w:rsid w:val="0024629E"/>
    <w:rsid w:val="00247EDC"/>
    <w:rsid w:val="00251C01"/>
    <w:rsid w:val="0025288C"/>
    <w:rsid w:val="0025303D"/>
    <w:rsid w:val="00253DD4"/>
    <w:rsid w:val="002549C6"/>
    <w:rsid w:val="00257BE9"/>
    <w:rsid w:val="002649AE"/>
    <w:rsid w:val="00264EF9"/>
    <w:rsid w:val="00265A4D"/>
    <w:rsid w:val="0026662C"/>
    <w:rsid w:val="0026716F"/>
    <w:rsid w:val="00270247"/>
    <w:rsid w:val="002718E2"/>
    <w:rsid w:val="0027275F"/>
    <w:rsid w:val="00272DD8"/>
    <w:rsid w:val="0028164C"/>
    <w:rsid w:val="002826B1"/>
    <w:rsid w:val="002827B1"/>
    <w:rsid w:val="00284550"/>
    <w:rsid w:val="00285355"/>
    <w:rsid w:val="00285618"/>
    <w:rsid w:val="002860AF"/>
    <w:rsid w:val="00286917"/>
    <w:rsid w:val="002911E4"/>
    <w:rsid w:val="002912A3"/>
    <w:rsid w:val="002913D4"/>
    <w:rsid w:val="00291EC4"/>
    <w:rsid w:val="0029230C"/>
    <w:rsid w:val="00295DBC"/>
    <w:rsid w:val="002A192A"/>
    <w:rsid w:val="002A2EAF"/>
    <w:rsid w:val="002A32C8"/>
    <w:rsid w:val="002A3657"/>
    <w:rsid w:val="002A3D35"/>
    <w:rsid w:val="002A434D"/>
    <w:rsid w:val="002A451E"/>
    <w:rsid w:val="002A51A9"/>
    <w:rsid w:val="002A6144"/>
    <w:rsid w:val="002A6BEF"/>
    <w:rsid w:val="002A6C2C"/>
    <w:rsid w:val="002A76F8"/>
    <w:rsid w:val="002B0720"/>
    <w:rsid w:val="002B147B"/>
    <w:rsid w:val="002B3711"/>
    <w:rsid w:val="002B5B24"/>
    <w:rsid w:val="002C066C"/>
    <w:rsid w:val="002C1C6B"/>
    <w:rsid w:val="002C2121"/>
    <w:rsid w:val="002C33FA"/>
    <w:rsid w:val="002C3D6B"/>
    <w:rsid w:val="002C56D4"/>
    <w:rsid w:val="002C5C40"/>
    <w:rsid w:val="002C67BC"/>
    <w:rsid w:val="002D00D0"/>
    <w:rsid w:val="002D07E5"/>
    <w:rsid w:val="002D09F0"/>
    <w:rsid w:val="002D0C00"/>
    <w:rsid w:val="002D1545"/>
    <w:rsid w:val="002D32A2"/>
    <w:rsid w:val="002D345D"/>
    <w:rsid w:val="002D38A3"/>
    <w:rsid w:val="002D7D09"/>
    <w:rsid w:val="002E2040"/>
    <w:rsid w:val="002E22CB"/>
    <w:rsid w:val="002E22F3"/>
    <w:rsid w:val="002E258B"/>
    <w:rsid w:val="002E594D"/>
    <w:rsid w:val="002E59FB"/>
    <w:rsid w:val="002E7D32"/>
    <w:rsid w:val="002F0141"/>
    <w:rsid w:val="002F071C"/>
    <w:rsid w:val="002F156B"/>
    <w:rsid w:val="002F156F"/>
    <w:rsid w:val="002F159C"/>
    <w:rsid w:val="002F2212"/>
    <w:rsid w:val="002F2473"/>
    <w:rsid w:val="002F53AD"/>
    <w:rsid w:val="002F5D62"/>
    <w:rsid w:val="003008AE"/>
    <w:rsid w:val="00300A0A"/>
    <w:rsid w:val="00304DB2"/>
    <w:rsid w:val="003057C4"/>
    <w:rsid w:val="00306229"/>
    <w:rsid w:val="003063AF"/>
    <w:rsid w:val="00306FA5"/>
    <w:rsid w:val="00310187"/>
    <w:rsid w:val="00310B2A"/>
    <w:rsid w:val="003128A4"/>
    <w:rsid w:val="003161F8"/>
    <w:rsid w:val="003164E0"/>
    <w:rsid w:val="003168C0"/>
    <w:rsid w:val="00317B37"/>
    <w:rsid w:val="0032008E"/>
    <w:rsid w:val="00321374"/>
    <w:rsid w:val="00324264"/>
    <w:rsid w:val="003267F8"/>
    <w:rsid w:val="0032742E"/>
    <w:rsid w:val="00331354"/>
    <w:rsid w:val="00331BBE"/>
    <w:rsid w:val="00331FE0"/>
    <w:rsid w:val="00334158"/>
    <w:rsid w:val="00335282"/>
    <w:rsid w:val="00336DC3"/>
    <w:rsid w:val="003400B6"/>
    <w:rsid w:val="0034108F"/>
    <w:rsid w:val="00342604"/>
    <w:rsid w:val="00342D7B"/>
    <w:rsid w:val="003461CE"/>
    <w:rsid w:val="003465D4"/>
    <w:rsid w:val="00346EB2"/>
    <w:rsid w:val="00351AFB"/>
    <w:rsid w:val="0035404D"/>
    <w:rsid w:val="00354CCA"/>
    <w:rsid w:val="0035522B"/>
    <w:rsid w:val="00355B20"/>
    <w:rsid w:val="003574E6"/>
    <w:rsid w:val="00360BBB"/>
    <w:rsid w:val="00360E77"/>
    <w:rsid w:val="0036113C"/>
    <w:rsid w:val="00362354"/>
    <w:rsid w:val="00363A04"/>
    <w:rsid w:val="00363E98"/>
    <w:rsid w:val="00364D94"/>
    <w:rsid w:val="00365794"/>
    <w:rsid w:val="003660C6"/>
    <w:rsid w:val="003669F0"/>
    <w:rsid w:val="00367B77"/>
    <w:rsid w:val="003759E4"/>
    <w:rsid w:val="003761E1"/>
    <w:rsid w:val="00380260"/>
    <w:rsid w:val="00380565"/>
    <w:rsid w:val="003806FC"/>
    <w:rsid w:val="00383A38"/>
    <w:rsid w:val="00384369"/>
    <w:rsid w:val="00384DFE"/>
    <w:rsid w:val="003858E1"/>
    <w:rsid w:val="00385EC8"/>
    <w:rsid w:val="00393396"/>
    <w:rsid w:val="00394745"/>
    <w:rsid w:val="00397B31"/>
    <w:rsid w:val="003A14C2"/>
    <w:rsid w:val="003A17F0"/>
    <w:rsid w:val="003A31C4"/>
    <w:rsid w:val="003A38F7"/>
    <w:rsid w:val="003A3B0C"/>
    <w:rsid w:val="003A51FA"/>
    <w:rsid w:val="003A7A93"/>
    <w:rsid w:val="003B0BBC"/>
    <w:rsid w:val="003B1227"/>
    <w:rsid w:val="003B2203"/>
    <w:rsid w:val="003B33E0"/>
    <w:rsid w:val="003B5443"/>
    <w:rsid w:val="003B5F63"/>
    <w:rsid w:val="003B6757"/>
    <w:rsid w:val="003B7583"/>
    <w:rsid w:val="003C4EB5"/>
    <w:rsid w:val="003C5601"/>
    <w:rsid w:val="003C77CD"/>
    <w:rsid w:val="003C7F24"/>
    <w:rsid w:val="003D01CD"/>
    <w:rsid w:val="003D19C1"/>
    <w:rsid w:val="003D26DE"/>
    <w:rsid w:val="003D50AE"/>
    <w:rsid w:val="003D552E"/>
    <w:rsid w:val="003D64C2"/>
    <w:rsid w:val="003D6B53"/>
    <w:rsid w:val="003D7745"/>
    <w:rsid w:val="003D784B"/>
    <w:rsid w:val="003E04A5"/>
    <w:rsid w:val="003E0EB7"/>
    <w:rsid w:val="003E175C"/>
    <w:rsid w:val="003E204B"/>
    <w:rsid w:val="003E2B1A"/>
    <w:rsid w:val="003E383B"/>
    <w:rsid w:val="003E4B09"/>
    <w:rsid w:val="003E4C8E"/>
    <w:rsid w:val="003E64E9"/>
    <w:rsid w:val="003E6E9A"/>
    <w:rsid w:val="003F05DC"/>
    <w:rsid w:val="003F0990"/>
    <w:rsid w:val="003F41C5"/>
    <w:rsid w:val="003F4354"/>
    <w:rsid w:val="003F4379"/>
    <w:rsid w:val="003F56A8"/>
    <w:rsid w:val="003F5794"/>
    <w:rsid w:val="003F754A"/>
    <w:rsid w:val="003F7924"/>
    <w:rsid w:val="00400068"/>
    <w:rsid w:val="00403A6C"/>
    <w:rsid w:val="00405C63"/>
    <w:rsid w:val="004060FB"/>
    <w:rsid w:val="00406660"/>
    <w:rsid w:val="004116F2"/>
    <w:rsid w:val="00412C01"/>
    <w:rsid w:val="00413272"/>
    <w:rsid w:val="00413427"/>
    <w:rsid w:val="00413D99"/>
    <w:rsid w:val="00413DFF"/>
    <w:rsid w:val="00414672"/>
    <w:rsid w:val="004148EC"/>
    <w:rsid w:val="00414FFB"/>
    <w:rsid w:val="00415770"/>
    <w:rsid w:val="00416726"/>
    <w:rsid w:val="00416910"/>
    <w:rsid w:val="00417A13"/>
    <w:rsid w:val="0042176B"/>
    <w:rsid w:val="00424ECD"/>
    <w:rsid w:val="0042763B"/>
    <w:rsid w:val="00427F64"/>
    <w:rsid w:val="00430398"/>
    <w:rsid w:val="00431395"/>
    <w:rsid w:val="00431E42"/>
    <w:rsid w:val="00432090"/>
    <w:rsid w:val="00433A74"/>
    <w:rsid w:val="0043567C"/>
    <w:rsid w:val="00435EC7"/>
    <w:rsid w:val="0044114F"/>
    <w:rsid w:val="004412B8"/>
    <w:rsid w:val="004427A9"/>
    <w:rsid w:val="00442BF9"/>
    <w:rsid w:val="0044519A"/>
    <w:rsid w:val="00445989"/>
    <w:rsid w:val="00447D40"/>
    <w:rsid w:val="004512D7"/>
    <w:rsid w:val="00451C91"/>
    <w:rsid w:val="004520B9"/>
    <w:rsid w:val="00453F7D"/>
    <w:rsid w:val="00454F0E"/>
    <w:rsid w:val="00456F63"/>
    <w:rsid w:val="00457A15"/>
    <w:rsid w:val="00457E6C"/>
    <w:rsid w:val="00460109"/>
    <w:rsid w:val="0046031E"/>
    <w:rsid w:val="00462FA5"/>
    <w:rsid w:val="0046482D"/>
    <w:rsid w:val="00467121"/>
    <w:rsid w:val="004703C1"/>
    <w:rsid w:val="0047238E"/>
    <w:rsid w:val="00472FE1"/>
    <w:rsid w:val="00473766"/>
    <w:rsid w:val="00473900"/>
    <w:rsid w:val="00474065"/>
    <w:rsid w:val="00475F08"/>
    <w:rsid w:val="00476197"/>
    <w:rsid w:val="0047650C"/>
    <w:rsid w:val="00477CE5"/>
    <w:rsid w:val="004811EB"/>
    <w:rsid w:val="00481802"/>
    <w:rsid w:val="0048280B"/>
    <w:rsid w:val="0048302E"/>
    <w:rsid w:val="004838CC"/>
    <w:rsid w:val="00484FBC"/>
    <w:rsid w:val="0048681D"/>
    <w:rsid w:val="00486938"/>
    <w:rsid w:val="00486DCF"/>
    <w:rsid w:val="00487A09"/>
    <w:rsid w:val="004920EC"/>
    <w:rsid w:val="0049337F"/>
    <w:rsid w:val="00493F80"/>
    <w:rsid w:val="0049460B"/>
    <w:rsid w:val="00495594"/>
    <w:rsid w:val="00495620"/>
    <w:rsid w:val="004959ED"/>
    <w:rsid w:val="00495DCA"/>
    <w:rsid w:val="004A07FB"/>
    <w:rsid w:val="004A0E6C"/>
    <w:rsid w:val="004A101B"/>
    <w:rsid w:val="004A3B29"/>
    <w:rsid w:val="004A4E89"/>
    <w:rsid w:val="004A5F3D"/>
    <w:rsid w:val="004A65A3"/>
    <w:rsid w:val="004A697B"/>
    <w:rsid w:val="004B29DE"/>
    <w:rsid w:val="004B499D"/>
    <w:rsid w:val="004B5FE0"/>
    <w:rsid w:val="004B6044"/>
    <w:rsid w:val="004B7983"/>
    <w:rsid w:val="004C1637"/>
    <w:rsid w:val="004C1AD8"/>
    <w:rsid w:val="004C284D"/>
    <w:rsid w:val="004C2FBF"/>
    <w:rsid w:val="004C58E2"/>
    <w:rsid w:val="004D0B2C"/>
    <w:rsid w:val="004D0E7D"/>
    <w:rsid w:val="004D2734"/>
    <w:rsid w:val="004D2A15"/>
    <w:rsid w:val="004D2A49"/>
    <w:rsid w:val="004D3DB0"/>
    <w:rsid w:val="004D414F"/>
    <w:rsid w:val="004D5B55"/>
    <w:rsid w:val="004D6C73"/>
    <w:rsid w:val="004D784E"/>
    <w:rsid w:val="004E0A4B"/>
    <w:rsid w:val="004E1BC6"/>
    <w:rsid w:val="004E2560"/>
    <w:rsid w:val="004E37D7"/>
    <w:rsid w:val="004E3DC7"/>
    <w:rsid w:val="004E45DC"/>
    <w:rsid w:val="004E523E"/>
    <w:rsid w:val="004E778E"/>
    <w:rsid w:val="004F1847"/>
    <w:rsid w:val="004F212D"/>
    <w:rsid w:val="004F3034"/>
    <w:rsid w:val="004F394A"/>
    <w:rsid w:val="004F3951"/>
    <w:rsid w:val="004F42DD"/>
    <w:rsid w:val="004F46E7"/>
    <w:rsid w:val="004F494B"/>
    <w:rsid w:val="004F575A"/>
    <w:rsid w:val="004F64BB"/>
    <w:rsid w:val="00501022"/>
    <w:rsid w:val="005011F0"/>
    <w:rsid w:val="005020CD"/>
    <w:rsid w:val="00504E11"/>
    <w:rsid w:val="005066AA"/>
    <w:rsid w:val="005067E0"/>
    <w:rsid w:val="005126F4"/>
    <w:rsid w:val="00512975"/>
    <w:rsid w:val="00512D3D"/>
    <w:rsid w:val="005176F6"/>
    <w:rsid w:val="00520560"/>
    <w:rsid w:val="00520BB8"/>
    <w:rsid w:val="00520D75"/>
    <w:rsid w:val="00520F25"/>
    <w:rsid w:val="00521C28"/>
    <w:rsid w:val="005228A5"/>
    <w:rsid w:val="005229F6"/>
    <w:rsid w:val="00526B77"/>
    <w:rsid w:val="0052743D"/>
    <w:rsid w:val="00527A28"/>
    <w:rsid w:val="00530F02"/>
    <w:rsid w:val="00532552"/>
    <w:rsid w:val="0053292E"/>
    <w:rsid w:val="00534B9D"/>
    <w:rsid w:val="00535892"/>
    <w:rsid w:val="00536CF2"/>
    <w:rsid w:val="00540387"/>
    <w:rsid w:val="00540BAE"/>
    <w:rsid w:val="00544638"/>
    <w:rsid w:val="00545D2F"/>
    <w:rsid w:val="00546006"/>
    <w:rsid w:val="005460C8"/>
    <w:rsid w:val="0054709F"/>
    <w:rsid w:val="00551DBA"/>
    <w:rsid w:val="00553AB0"/>
    <w:rsid w:val="00556197"/>
    <w:rsid w:val="00556547"/>
    <w:rsid w:val="00564992"/>
    <w:rsid w:val="005649F9"/>
    <w:rsid w:val="0056505D"/>
    <w:rsid w:val="0056602B"/>
    <w:rsid w:val="005670AE"/>
    <w:rsid w:val="00567524"/>
    <w:rsid w:val="00570742"/>
    <w:rsid w:val="00570FCF"/>
    <w:rsid w:val="005737A9"/>
    <w:rsid w:val="005742C8"/>
    <w:rsid w:val="005747DD"/>
    <w:rsid w:val="0057557E"/>
    <w:rsid w:val="005758F2"/>
    <w:rsid w:val="0057688E"/>
    <w:rsid w:val="00577565"/>
    <w:rsid w:val="00581A4A"/>
    <w:rsid w:val="00581CA8"/>
    <w:rsid w:val="00585159"/>
    <w:rsid w:val="00585789"/>
    <w:rsid w:val="0059199F"/>
    <w:rsid w:val="00593BA4"/>
    <w:rsid w:val="00595130"/>
    <w:rsid w:val="00597A2B"/>
    <w:rsid w:val="005A0CFA"/>
    <w:rsid w:val="005A2673"/>
    <w:rsid w:val="005A28E4"/>
    <w:rsid w:val="005A3CD8"/>
    <w:rsid w:val="005A7068"/>
    <w:rsid w:val="005A756D"/>
    <w:rsid w:val="005A7A13"/>
    <w:rsid w:val="005A7AEA"/>
    <w:rsid w:val="005B33B3"/>
    <w:rsid w:val="005B5FCC"/>
    <w:rsid w:val="005B64D2"/>
    <w:rsid w:val="005B6B0C"/>
    <w:rsid w:val="005B7872"/>
    <w:rsid w:val="005C022F"/>
    <w:rsid w:val="005C0A8B"/>
    <w:rsid w:val="005C159E"/>
    <w:rsid w:val="005C1C96"/>
    <w:rsid w:val="005C1FDC"/>
    <w:rsid w:val="005C3B93"/>
    <w:rsid w:val="005C4A13"/>
    <w:rsid w:val="005C54BD"/>
    <w:rsid w:val="005C5C0B"/>
    <w:rsid w:val="005C67D8"/>
    <w:rsid w:val="005C71EB"/>
    <w:rsid w:val="005D1002"/>
    <w:rsid w:val="005D2581"/>
    <w:rsid w:val="005D582D"/>
    <w:rsid w:val="005D5C64"/>
    <w:rsid w:val="005D5E74"/>
    <w:rsid w:val="005D76BF"/>
    <w:rsid w:val="005D771C"/>
    <w:rsid w:val="005E0DC3"/>
    <w:rsid w:val="005E0E5A"/>
    <w:rsid w:val="005E1AF8"/>
    <w:rsid w:val="005E2037"/>
    <w:rsid w:val="005E2F2C"/>
    <w:rsid w:val="005E3B58"/>
    <w:rsid w:val="005E3E4D"/>
    <w:rsid w:val="005E50DE"/>
    <w:rsid w:val="005E53FA"/>
    <w:rsid w:val="005E7078"/>
    <w:rsid w:val="005F4817"/>
    <w:rsid w:val="005F695C"/>
    <w:rsid w:val="005F6F0E"/>
    <w:rsid w:val="005F7A39"/>
    <w:rsid w:val="005F7B89"/>
    <w:rsid w:val="006001EE"/>
    <w:rsid w:val="00602929"/>
    <w:rsid w:val="00605AB0"/>
    <w:rsid w:val="006104E4"/>
    <w:rsid w:val="006113D0"/>
    <w:rsid w:val="00611742"/>
    <w:rsid w:val="00612FAF"/>
    <w:rsid w:val="00613B48"/>
    <w:rsid w:val="006153B7"/>
    <w:rsid w:val="00615686"/>
    <w:rsid w:val="0061725C"/>
    <w:rsid w:val="00620EDC"/>
    <w:rsid w:val="0062251E"/>
    <w:rsid w:val="00624BB7"/>
    <w:rsid w:val="0062593D"/>
    <w:rsid w:val="006274CE"/>
    <w:rsid w:val="006278EC"/>
    <w:rsid w:val="00630EA9"/>
    <w:rsid w:val="00632DDA"/>
    <w:rsid w:val="006332DD"/>
    <w:rsid w:val="0063388C"/>
    <w:rsid w:val="006338E1"/>
    <w:rsid w:val="00633AFB"/>
    <w:rsid w:val="006343C8"/>
    <w:rsid w:val="006353E9"/>
    <w:rsid w:val="00636B08"/>
    <w:rsid w:val="00636E14"/>
    <w:rsid w:val="0064011F"/>
    <w:rsid w:val="0064030A"/>
    <w:rsid w:val="006404F6"/>
    <w:rsid w:val="0064327C"/>
    <w:rsid w:val="006438B8"/>
    <w:rsid w:val="00643E6B"/>
    <w:rsid w:val="00644001"/>
    <w:rsid w:val="006469FF"/>
    <w:rsid w:val="0064738D"/>
    <w:rsid w:val="00647AFD"/>
    <w:rsid w:val="0065035D"/>
    <w:rsid w:val="00650EE5"/>
    <w:rsid w:val="00651769"/>
    <w:rsid w:val="00653A4F"/>
    <w:rsid w:val="0065461F"/>
    <w:rsid w:val="0065465D"/>
    <w:rsid w:val="0065509C"/>
    <w:rsid w:val="00655A29"/>
    <w:rsid w:val="006569FA"/>
    <w:rsid w:val="006576A4"/>
    <w:rsid w:val="00660429"/>
    <w:rsid w:val="00660BA8"/>
    <w:rsid w:val="0066136D"/>
    <w:rsid w:val="00661537"/>
    <w:rsid w:val="006627BF"/>
    <w:rsid w:val="0066367A"/>
    <w:rsid w:val="006636EA"/>
    <w:rsid w:val="00663AC4"/>
    <w:rsid w:val="0066606C"/>
    <w:rsid w:val="0066608D"/>
    <w:rsid w:val="006661C7"/>
    <w:rsid w:val="006718F1"/>
    <w:rsid w:val="00673F7C"/>
    <w:rsid w:val="00675911"/>
    <w:rsid w:val="006764AD"/>
    <w:rsid w:val="006777AB"/>
    <w:rsid w:val="00677D4C"/>
    <w:rsid w:val="00677D8B"/>
    <w:rsid w:val="00682A79"/>
    <w:rsid w:val="00683EC4"/>
    <w:rsid w:val="006842EC"/>
    <w:rsid w:val="00684305"/>
    <w:rsid w:val="00684579"/>
    <w:rsid w:val="00685257"/>
    <w:rsid w:val="00687109"/>
    <w:rsid w:val="0069116E"/>
    <w:rsid w:val="00691E97"/>
    <w:rsid w:val="006936AC"/>
    <w:rsid w:val="00693C51"/>
    <w:rsid w:val="006943B8"/>
    <w:rsid w:val="00696C72"/>
    <w:rsid w:val="006977B7"/>
    <w:rsid w:val="00697CCE"/>
    <w:rsid w:val="006A1306"/>
    <w:rsid w:val="006A2808"/>
    <w:rsid w:val="006A3BCD"/>
    <w:rsid w:val="006A48B0"/>
    <w:rsid w:val="006A55AA"/>
    <w:rsid w:val="006A64BC"/>
    <w:rsid w:val="006B0F94"/>
    <w:rsid w:val="006B2F62"/>
    <w:rsid w:val="006B3063"/>
    <w:rsid w:val="006B5BD6"/>
    <w:rsid w:val="006B70E5"/>
    <w:rsid w:val="006C05EC"/>
    <w:rsid w:val="006C1DEC"/>
    <w:rsid w:val="006C32A3"/>
    <w:rsid w:val="006C3BF8"/>
    <w:rsid w:val="006C4F8D"/>
    <w:rsid w:val="006C5349"/>
    <w:rsid w:val="006C5F1B"/>
    <w:rsid w:val="006C5F38"/>
    <w:rsid w:val="006D2613"/>
    <w:rsid w:val="006D33FE"/>
    <w:rsid w:val="006D6DBE"/>
    <w:rsid w:val="006D77FD"/>
    <w:rsid w:val="006E072F"/>
    <w:rsid w:val="006E0EF8"/>
    <w:rsid w:val="006E15B2"/>
    <w:rsid w:val="006E1802"/>
    <w:rsid w:val="006E390F"/>
    <w:rsid w:val="006E4495"/>
    <w:rsid w:val="006E46C9"/>
    <w:rsid w:val="006E59FB"/>
    <w:rsid w:val="006E7012"/>
    <w:rsid w:val="006E7271"/>
    <w:rsid w:val="006F143F"/>
    <w:rsid w:val="006F30A4"/>
    <w:rsid w:val="006F5864"/>
    <w:rsid w:val="006F6210"/>
    <w:rsid w:val="006F6AF5"/>
    <w:rsid w:val="006F6BE9"/>
    <w:rsid w:val="006F6D64"/>
    <w:rsid w:val="006F6F36"/>
    <w:rsid w:val="007005BC"/>
    <w:rsid w:val="00706D3D"/>
    <w:rsid w:val="00711758"/>
    <w:rsid w:val="00711903"/>
    <w:rsid w:val="0071194E"/>
    <w:rsid w:val="0071231A"/>
    <w:rsid w:val="00714C27"/>
    <w:rsid w:val="00714F59"/>
    <w:rsid w:val="007151A1"/>
    <w:rsid w:val="007152C6"/>
    <w:rsid w:val="0071571F"/>
    <w:rsid w:val="00715ABE"/>
    <w:rsid w:val="00716224"/>
    <w:rsid w:val="0071650E"/>
    <w:rsid w:val="007205C3"/>
    <w:rsid w:val="00720A4A"/>
    <w:rsid w:val="00721D4B"/>
    <w:rsid w:val="00721E6A"/>
    <w:rsid w:val="00721E77"/>
    <w:rsid w:val="0072246E"/>
    <w:rsid w:val="007232F5"/>
    <w:rsid w:val="0072398E"/>
    <w:rsid w:val="00726E25"/>
    <w:rsid w:val="00726FE9"/>
    <w:rsid w:val="00727E0B"/>
    <w:rsid w:val="00730AFA"/>
    <w:rsid w:val="007339B0"/>
    <w:rsid w:val="00735D80"/>
    <w:rsid w:val="00735EFF"/>
    <w:rsid w:val="007427A6"/>
    <w:rsid w:val="00743433"/>
    <w:rsid w:val="00745E8D"/>
    <w:rsid w:val="007469E4"/>
    <w:rsid w:val="0074724F"/>
    <w:rsid w:val="00750151"/>
    <w:rsid w:val="00751A00"/>
    <w:rsid w:val="00754681"/>
    <w:rsid w:val="00754980"/>
    <w:rsid w:val="00754C28"/>
    <w:rsid w:val="00754D84"/>
    <w:rsid w:val="00756B89"/>
    <w:rsid w:val="007570AF"/>
    <w:rsid w:val="00760FD5"/>
    <w:rsid w:val="0076126D"/>
    <w:rsid w:val="0076458F"/>
    <w:rsid w:val="0076563B"/>
    <w:rsid w:val="00765D08"/>
    <w:rsid w:val="00765D1E"/>
    <w:rsid w:val="00765F76"/>
    <w:rsid w:val="00766D66"/>
    <w:rsid w:val="007708BA"/>
    <w:rsid w:val="007711FE"/>
    <w:rsid w:val="007718F4"/>
    <w:rsid w:val="0077318B"/>
    <w:rsid w:val="00777AE2"/>
    <w:rsid w:val="0078199C"/>
    <w:rsid w:val="007842BE"/>
    <w:rsid w:val="00785E54"/>
    <w:rsid w:val="00786FD7"/>
    <w:rsid w:val="00787211"/>
    <w:rsid w:val="00790E80"/>
    <w:rsid w:val="00791365"/>
    <w:rsid w:val="0079203E"/>
    <w:rsid w:val="00792905"/>
    <w:rsid w:val="00792BD7"/>
    <w:rsid w:val="00793440"/>
    <w:rsid w:val="007944C4"/>
    <w:rsid w:val="00794EFD"/>
    <w:rsid w:val="00795D8A"/>
    <w:rsid w:val="00795E84"/>
    <w:rsid w:val="007A5FF7"/>
    <w:rsid w:val="007A69ED"/>
    <w:rsid w:val="007A720C"/>
    <w:rsid w:val="007B1435"/>
    <w:rsid w:val="007B363D"/>
    <w:rsid w:val="007B55E9"/>
    <w:rsid w:val="007B5A22"/>
    <w:rsid w:val="007B71C5"/>
    <w:rsid w:val="007B7C1D"/>
    <w:rsid w:val="007C1026"/>
    <w:rsid w:val="007C2335"/>
    <w:rsid w:val="007C293D"/>
    <w:rsid w:val="007C2F8C"/>
    <w:rsid w:val="007C5457"/>
    <w:rsid w:val="007C595F"/>
    <w:rsid w:val="007D4186"/>
    <w:rsid w:val="007D49F7"/>
    <w:rsid w:val="007D4AF5"/>
    <w:rsid w:val="007D6804"/>
    <w:rsid w:val="007E16B1"/>
    <w:rsid w:val="007E1BCC"/>
    <w:rsid w:val="007E23BB"/>
    <w:rsid w:val="007E3869"/>
    <w:rsid w:val="007E4984"/>
    <w:rsid w:val="007E5F93"/>
    <w:rsid w:val="007E6266"/>
    <w:rsid w:val="007E6DDA"/>
    <w:rsid w:val="007E7784"/>
    <w:rsid w:val="007F05C7"/>
    <w:rsid w:val="007F12A8"/>
    <w:rsid w:val="007F16EB"/>
    <w:rsid w:val="007F1914"/>
    <w:rsid w:val="007F2235"/>
    <w:rsid w:val="007F4878"/>
    <w:rsid w:val="007F615F"/>
    <w:rsid w:val="007F6E79"/>
    <w:rsid w:val="007F7CE3"/>
    <w:rsid w:val="007F7E02"/>
    <w:rsid w:val="00800547"/>
    <w:rsid w:val="00801219"/>
    <w:rsid w:val="00801EBE"/>
    <w:rsid w:val="00802745"/>
    <w:rsid w:val="00802F22"/>
    <w:rsid w:val="00803CA9"/>
    <w:rsid w:val="00805AC2"/>
    <w:rsid w:val="008076B1"/>
    <w:rsid w:val="008077B7"/>
    <w:rsid w:val="008112E3"/>
    <w:rsid w:val="008115E2"/>
    <w:rsid w:val="00811E95"/>
    <w:rsid w:val="00812A31"/>
    <w:rsid w:val="00815156"/>
    <w:rsid w:val="008151E5"/>
    <w:rsid w:val="008156ED"/>
    <w:rsid w:val="008158F4"/>
    <w:rsid w:val="00816FF6"/>
    <w:rsid w:val="0082091D"/>
    <w:rsid w:val="00821739"/>
    <w:rsid w:val="0082323D"/>
    <w:rsid w:val="00824DF5"/>
    <w:rsid w:val="00825DAB"/>
    <w:rsid w:val="00826FDC"/>
    <w:rsid w:val="008303CA"/>
    <w:rsid w:val="00830E6C"/>
    <w:rsid w:val="00832351"/>
    <w:rsid w:val="0084082B"/>
    <w:rsid w:val="00842C90"/>
    <w:rsid w:val="008431C7"/>
    <w:rsid w:val="00844513"/>
    <w:rsid w:val="00844ACE"/>
    <w:rsid w:val="00845C08"/>
    <w:rsid w:val="00845DCD"/>
    <w:rsid w:val="00846A2F"/>
    <w:rsid w:val="00846DD3"/>
    <w:rsid w:val="008524B4"/>
    <w:rsid w:val="00852B04"/>
    <w:rsid w:val="00852B28"/>
    <w:rsid w:val="00852DBB"/>
    <w:rsid w:val="00852F3E"/>
    <w:rsid w:val="00853E26"/>
    <w:rsid w:val="00854E00"/>
    <w:rsid w:val="0085550A"/>
    <w:rsid w:val="00857D47"/>
    <w:rsid w:val="00860892"/>
    <w:rsid w:val="00863B47"/>
    <w:rsid w:val="00864F2F"/>
    <w:rsid w:val="00864FE5"/>
    <w:rsid w:val="008653C1"/>
    <w:rsid w:val="00867F0C"/>
    <w:rsid w:val="008707F2"/>
    <w:rsid w:val="008713B9"/>
    <w:rsid w:val="008719B3"/>
    <w:rsid w:val="00872E66"/>
    <w:rsid w:val="0088020E"/>
    <w:rsid w:val="00880793"/>
    <w:rsid w:val="00881396"/>
    <w:rsid w:val="008833AF"/>
    <w:rsid w:val="00883F6B"/>
    <w:rsid w:val="00883FB2"/>
    <w:rsid w:val="00884050"/>
    <w:rsid w:val="008842BC"/>
    <w:rsid w:val="00885B25"/>
    <w:rsid w:val="00887399"/>
    <w:rsid w:val="00887CA5"/>
    <w:rsid w:val="00891DFE"/>
    <w:rsid w:val="00891FAD"/>
    <w:rsid w:val="00894047"/>
    <w:rsid w:val="00894449"/>
    <w:rsid w:val="00894BD7"/>
    <w:rsid w:val="00894E85"/>
    <w:rsid w:val="00895050"/>
    <w:rsid w:val="00895716"/>
    <w:rsid w:val="00895765"/>
    <w:rsid w:val="008A0761"/>
    <w:rsid w:val="008A12F0"/>
    <w:rsid w:val="008A133B"/>
    <w:rsid w:val="008A276B"/>
    <w:rsid w:val="008A487C"/>
    <w:rsid w:val="008A555D"/>
    <w:rsid w:val="008A614D"/>
    <w:rsid w:val="008A657D"/>
    <w:rsid w:val="008B2005"/>
    <w:rsid w:val="008B3379"/>
    <w:rsid w:val="008B3B6D"/>
    <w:rsid w:val="008B3E2F"/>
    <w:rsid w:val="008B5180"/>
    <w:rsid w:val="008B5A77"/>
    <w:rsid w:val="008B7E21"/>
    <w:rsid w:val="008B7E41"/>
    <w:rsid w:val="008C19FC"/>
    <w:rsid w:val="008C1B8D"/>
    <w:rsid w:val="008C2FE8"/>
    <w:rsid w:val="008C51DB"/>
    <w:rsid w:val="008C55BC"/>
    <w:rsid w:val="008C58F6"/>
    <w:rsid w:val="008C5F90"/>
    <w:rsid w:val="008C65A9"/>
    <w:rsid w:val="008C6FEA"/>
    <w:rsid w:val="008C7FE9"/>
    <w:rsid w:val="008D006D"/>
    <w:rsid w:val="008D02FD"/>
    <w:rsid w:val="008D1478"/>
    <w:rsid w:val="008D225A"/>
    <w:rsid w:val="008D38B6"/>
    <w:rsid w:val="008D432B"/>
    <w:rsid w:val="008D4523"/>
    <w:rsid w:val="008D5DA2"/>
    <w:rsid w:val="008D66DC"/>
    <w:rsid w:val="008D6CA3"/>
    <w:rsid w:val="008D769B"/>
    <w:rsid w:val="008D7EBE"/>
    <w:rsid w:val="008E037F"/>
    <w:rsid w:val="008E1E81"/>
    <w:rsid w:val="008E6A7D"/>
    <w:rsid w:val="008E7020"/>
    <w:rsid w:val="008F02C6"/>
    <w:rsid w:val="008F1C60"/>
    <w:rsid w:val="008F393A"/>
    <w:rsid w:val="008F3A96"/>
    <w:rsid w:val="008F4DB4"/>
    <w:rsid w:val="008F5545"/>
    <w:rsid w:val="00900A58"/>
    <w:rsid w:val="00900ADF"/>
    <w:rsid w:val="00900FCD"/>
    <w:rsid w:val="00901ACC"/>
    <w:rsid w:val="009034E8"/>
    <w:rsid w:val="00904C12"/>
    <w:rsid w:val="00905E88"/>
    <w:rsid w:val="009103AE"/>
    <w:rsid w:val="00911CC9"/>
    <w:rsid w:val="00911E09"/>
    <w:rsid w:val="00912911"/>
    <w:rsid w:val="00912E16"/>
    <w:rsid w:val="009142AE"/>
    <w:rsid w:val="00914F94"/>
    <w:rsid w:val="00915652"/>
    <w:rsid w:val="00920484"/>
    <w:rsid w:val="009208CD"/>
    <w:rsid w:val="009230D6"/>
    <w:rsid w:val="009238C8"/>
    <w:rsid w:val="00924BD2"/>
    <w:rsid w:val="00927E24"/>
    <w:rsid w:val="009315E1"/>
    <w:rsid w:val="0093564D"/>
    <w:rsid w:val="009359B8"/>
    <w:rsid w:val="00935FD3"/>
    <w:rsid w:val="009360D2"/>
    <w:rsid w:val="00936379"/>
    <w:rsid w:val="0094144E"/>
    <w:rsid w:val="00941D3D"/>
    <w:rsid w:val="00941F4A"/>
    <w:rsid w:val="00942875"/>
    <w:rsid w:val="009428B5"/>
    <w:rsid w:val="0094426D"/>
    <w:rsid w:val="009455D5"/>
    <w:rsid w:val="00945B2B"/>
    <w:rsid w:val="00945B8E"/>
    <w:rsid w:val="00946CDF"/>
    <w:rsid w:val="00951A8F"/>
    <w:rsid w:val="009520B3"/>
    <w:rsid w:val="0095338E"/>
    <w:rsid w:val="009536FF"/>
    <w:rsid w:val="00953FD0"/>
    <w:rsid w:val="00954297"/>
    <w:rsid w:val="0095489D"/>
    <w:rsid w:val="00954B49"/>
    <w:rsid w:val="00954CA8"/>
    <w:rsid w:val="00955031"/>
    <w:rsid w:val="0095590E"/>
    <w:rsid w:val="0095628C"/>
    <w:rsid w:val="00956732"/>
    <w:rsid w:val="0095701D"/>
    <w:rsid w:val="00957413"/>
    <w:rsid w:val="00957B5A"/>
    <w:rsid w:val="00960909"/>
    <w:rsid w:val="009609B4"/>
    <w:rsid w:val="009627CD"/>
    <w:rsid w:val="00964A2C"/>
    <w:rsid w:val="00964CEF"/>
    <w:rsid w:val="00964E8D"/>
    <w:rsid w:val="00965374"/>
    <w:rsid w:val="00967081"/>
    <w:rsid w:val="0096778D"/>
    <w:rsid w:val="009714BF"/>
    <w:rsid w:val="00972BCD"/>
    <w:rsid w:val="009746CB"/>
    <w:rsid w:val="0097591B"/>
    <w:rsid w:val="00975A28"/>
    <w:rsid w:val="00975B28"/>
    <w:rsid w:val="00976163"/>
    <w:rsid w:val="009761F5"/>
    <w:rsid w:val="009770A2"/>
    <w:rsid w:val="009771FE"/>
    <w:rsid w:val="00980946"/>
    <w:rsid w:val="009809BE"/>
    <w:rsid w:val="00982C59"/>
    <w:rsid w:val="009833BF"/>
    <w:rsid w:val="009852BF"/>
    <w:rsid w:val="009922CB"/>
    <w:rsid w:val="00992EFC"/>
    <w:rsid w:val="00993100"/>
    <w:rsid w:val="009962C3"/>
    <w:rsid w:val="009A06A5"/>
    <w:rsid w:val="009A095D"/>
    <w:rsid w:val="009A0C19"/>
    <w:rsid w:val="009A1ACA"/>
    <w:rsid w:val="009A2BB0"/>
    <w:rsid w:val="009A2D37"/>
    <w:rsid w:val="009B0698"/>
    <w:rsid w:val="009B06A3"/>
    <w:rsid w:val="009B1008"/>
    <w:rsid w:val="009B35AA"/>
    <w:rsid w:val="009B6A43"/>
    <w:rsid w:val="009B6F14"/>
    <w:rsid w:val="009B77E1"/>
    <w:rsid w:val="009B7F69"/>
    <w:rsid w:val="009C10AD"/>
    <w:rsid w:val="009C1C69"/>
    <w:rsid w:val="009C204B"/>
    <w:rsid w:val="009C2A8D"/>
    <w:rsid w:val="009C3021"/>
    <w:rsid w:val="009C4E90"/>
    <w:rsid w:val="009C5C64"/>
    <w:rsid w:val="009C6164"/>
    <w:rsid w:val="009C7D89"/>
    <w:rsid w:val="009D0105"/>
    <w:rsid w:val="009D0D28"/>
    <w:rsid w:val="009D0E15"/>
    <w:rsid w:val="009D2449"/>
    <w:rsid w:val="009D283A"/>
    <w:rsid w:val="009D2923"/>
    <w:rsid w:val="009D346F"/>
    <w:rsid w:val="009D56F2"/>
    <w:rsid w:val="009E0492"/>
    <w:rsid w:val="009E0981"/>
    <w:rsid w:val="009E5B78"/>
    <w:rsid w:val="009E731D"/>
    <w:rsid w:val="009F0528"/>
    <w:rsid w:val="009F252F"/>
    <w:rsid w:val="009F430E"/>
    <w:rsid w:val="009F5BA9"/>
    <w:rsid w:val="009F6131"/>
    <w:rsid w:val="00A00660"/>
    <w:rsid w:val="00A00A50"/>
    <w:rsid w:val="00A03359"/>
    <w:rsid w:val="00A03639"/>
    <w:rsid w:val="00A0386B"/>
    <w:rsid w:val="00A05843"/>
    <w:rsid w:val="00A0628E"/>
    <w:rsid w:val="00A06407"/>
    <w:rsid w:val="00A06A08"/>
    <w:rsid w:val="00A07D7B"/>
    <w:rsid w:val="00A11E6A"/>
    <w:rsid w:val="00A12095"/>
    <w:rsid w:val="00A136D2"/>
    <w:rsid w:val="00A1391C"/>
    <w:rsid w:val="00A14EA4"/>
    <w:rsid w:val="00A151C5"/>
    <w:rsid w:val="00A204A5"/>
    <w:rsid w:val="00A20E0C"/>
    <w:rsid w:val="00A211C6"/>
    <w:rsid w:val="00A23A71"/>
    <w:rsid w:val="00A251DE"/>
    <w:rsid w:val="00A25F7B"/>
    <w:rsid w:val="00A2692B"/>
    <w:rsid w:val="00A27214"/>
    <w:rsid w:val="00A27825"/>
    <w:rsid w:val="00A3026C"/>
    <w:rsid w:val="00A3032A"/>
    <w:rsid w:val="00A30EFF"/>
    <w:rsid w:val="00A31B43"/>
    <w:rsid w:val="00A3378F"/>
    <w:rsid w:val="00A35986"/>
    <w:rsid w:val="00A36123"/>
    <w:rsid w:val="00A36408"/>
    <w:rsid w:val="00A36761"/>
    <w:rsid w:val="00A37C4E"/>
    <w:rsid w:val="00A403DD"/>
    <w:rsid w:val="00A40C18"/>
    <w:rsid w:val="00A4242F"/>
    <w:rsid w:val="00A42491"/>
    <w:rsid w:val="00A43047"/>
    <w:rsid w:val="00A44FB2"/>
    <w:rsid w:val="00A4796D"/>
    <w:rsid w:val="00A52B50"/>
    <w:rsid w:val="00A5314F"/>
    <w:rsid w:val="00A561FB"/>
    <w:rsid w:val="00A565C9"/>
    <w:rsid w:val="00A56D79"/>
    <w:rsid w:val="00A623F3"/>
    <w:rsid w:val="00A626B7"/>
    <w:rsid w:val="00A62817"/>
    <w:rsid w:val="00A633AB"/>
    <w:rsid w:val="00A64791"/>
    <w:rsid w:val="00A6698C"/>
    <w:rsid w:val="00A66F61"/>
    <w:rsid w:val="00A672F1"/>
    <w:rsid w:val="00A70333"/>
    <w:rsid w:val="00A70FA0"/>
    <w:rsid w:val="00A71C5E"/>
    <w:rsid w:val="00A73DE7"/>
    <w:rsid w:val="00A76D76"/>
    <w:rsid w:val="00A77B55"/>
    <w:rsid w:val="00A82607"/>
    <w:rsid w:val="00A84E67"/>
    <w:rsid w:val="00A85B8A"/>
    <w:rsid w:val="00A85E3D"/>
    <w:rsid w:val="00A85F85"/>
    <w:rsid w:val="00A86503"/>
    <w:rsid w:val="00A86FC7"/>
    <w:rsid w:val="00A8789B"/>
    <w:rsid w:val="00A90E23"/>
    <w:rsid w:val="00A90F52"/>
    <w:rsid w:val="00A942D6"/>
    <w:rsid w:val="00A94CF7"/>
    <w:rsid w:val="00A94ECA"/>
    <w:rsid w:val="00A950E4"/>
    <w:rsid w:val="00A9649C"/>
    <w:rsid w:val="00A975FF"/>
    <w:rsid w:val="00A97F1C"/>
    <w:rsid w:val="00AA0405"/>
    <w:rsid w:val="00AA06BD"/>
    <w:rsid w:val="00AA09DA"/>
    <w:rsid w:val="00AA0B9F"/>
    <w:rsid w:val="00AA2088"/>
    <w:rsid w:val="00AA2279"/>
    <w:rsid w:val="00AA2800"/>
    <w:rsid w:val="00AA3B64"/>
    <w:rsid w:val="00AA3CB2"/>
    <w:rsid w:val="00AA5A00"/>
    <w:rsid w:val="00AA68FC"/>
    <w:rsid w:val="00AA6A0F"/>
    <w:rsid w:val="00AB0AF2"/>
    <w:rsid w:val="00AB1232"/>
    <w:rsid w:val="00AB3C49"/>
    <w:rsid w:val="00AB3D2F"/>
    <w:rsid w:val="00AB5436"/>
    <w:rsid w:val="00AB5665"/>
    <w:rsid w:val="00AB7D16"/>
    <w:rsid w:val="00AC051B"/>
    <w:rsid w:val="00AC219B"/>
    <w:rsid w:val="00AC333B"/>
    <w:rsid w:val="00AC4A1B"/>
    <w:rsid w:val="00AC5CB0"/>
    <w:rsid w:val="00AC5DD6"/>
    <w:rsid w:val="00AC71B8"/>
    <w:rsid w:val="00AC7962"/>
    <w:rsid w:val="00AD0309"/>
    <w:rsid w:val="00AD5ABD"/>
    <w:rsid w:val="00AD7E98"/>
    <w:rsid w:val="00AE1FDC"/>
    <w:rsid w:val="00AE48CE"/>
    <w:rsid w:val="00AE5C71"/>
    <w:rsid w:val="00AE6F14"/>
    <w:rsid w:val="00AE7117"/>
    <w:rsid w:val="00AE74F5"/>
    <w:rsid w:val="00AF0357"/>
    <w:rsid w:val="00AF3304"/>
    <w:rsid w:val="00AF3B5D"/>
    <w:rsid w:val="00AF4E15"/>
    <w:rsid w:val="00AF6A3A"/>
    <w:rsid w:val="00B0022A"/>
    <w:rsid w:val="00B01692"/>
    <w:rsid w:val="00B018A6"/>
    <w:rsid w:val="00B068BA"/>
    <w:rsid w:val="00B106C1"/>
    <w:rsid w:val="00B10C0F"/>
    <w:rsid w:val="00B11681"/>
    <w:rsid w:val="00B12D5D"/>
    <w:rsid w:val="00B140D1"/>
    <w:rsid w:val="00B14473"/>
    <w:rsid w:val="00B144BC"/>
    <w:rsid w:val="00B150FF"/>
    <w:rsid w:val="00B153F5"/>
    <w:rsid w:val="00B21F0F"/>
    <w:rsid w:val="00B22520"/>
    <w:rsid w:val="00B2295A"/>
    <w:rsid w:val="00B230C2"/>
    <w:rsid w:val="00B24090"/>
    <w:rsid w:val="00B2590E"/>
    <w:rsid w:val="00B305FF"/>
    <w:rsid w:val="00B3068C"/>
    <w:rsid w:val="00B30B1E"/>
    <w:rsid w:val="00B32542"/>
    <w:rsid w:val="00B32DFA"/>
    <w:rsid w:val="00B33138"/>
    <w:rsid w:val="00B33445"/>
    <w:rsid w:val="00B340D5"/>
    <w:rsid w:val="00B34415"/>
    <w:rsid w:val="00B34C9E"/>
    <w:rsid w:val="00B42228"/>
    <w:rsid w:val="00B42F9E"/>
    <w:rsid w:val="00B43911"/>
    <w:rsid w:val="00B4488E"/>
    <w:rsid w:val="00B45D6D"/>
    <w:rsid w:val="00B4724C"/>
    <w:rsid w:val="00B4794D"/>
    <w:rsid w:val="00B53928"/>
    <w:rsid w:val="00B53A46"/>
    <w:rsid w:val="00B542DE"/>
    <w:rsid w:val="00B544FD"/>
    <w:rsid w:val="00B5542C"/>
    <w:rsid w:val="00B557AF"/>
    <w:rsid w:val="00B565A3"/>
    <w:rsid w:val="00B60353"/>
    <w:rsid w:val="00B606B0"/>
    <w:rsid w:val="00B6130D"/>
    <w:rsid w:val="00B618EC"/>
    <w:rsid w:val="00B63274"/>
    <w:rsid w:val="00B63FDC"/>
    <w:rsid w:val="00B6422E"/>
    <w:rsid w:val="00B65EC8"/>
    <w:rsid w:val="00B66B44"/>
    <w:rsid w:val="00B6714B"/>
    <w:rsid w:val="00B70457"/>
    <w:rsid w:val="00B707D8"/>
    <w:rsid w:val="00B71D68"/>
    <w:rsid w:val="00B731E5"/>
    <w:rsid w:val="00B733BB"/>
    <w:rsid w:val="00B76181"/>
    <w:rsid w:val="00B76288"/>
    <w:rsid w:val="00B81910"/>
    <w:rsid w:val="00B82052"/>
    <w:rsid w:val="00B824E1"/>
    <w:rsid w:val="00B82720"/>
    <w:rsid w:val="00B8279A"/>
    <w:rsid w:val="00B83077"/>
    <w:rsid w:val="00B83656"/>
    <w:rsid w:val="00B87A2F"/>
    <w:rsid w:val="00B87C7F"/>
    <w:rsid w:val="00B90F7D"/>
    <w:rsid w:val="00B91695"/>
    <w:rsid w:val="00B91D54"/>
    <w:rsid w:val="00B92612"/>
    <w:rsid w:val="00B92B22"/>
    <w:rsid w:val="00B92F23"/>
    <w:rsid w:val="00B94AE3"/>
    <w:rsid w:val="00B96551"/>
    <w:rsid w:val="00B97110"/>
    <w:rsid w:val="00B97567"/>
    <w:rsid w:val="00B97852"/>
    <w:rsid w:val="00B979B2"/>
    <w:rsid w:val="00B97D66"/>
    <w:rsid w:val="00BA19CB"/>
    <w:rsid w:val="00BA1A4C"/>
    <w:rsid w:val="00BA2143"/>
    <w:rsid w:val="00BA22DC"/>
    <w:rsid w:val="00BA26F4"/>
    <w:rsid w:val="00BA328B"/>
    <w:rsid w:val="00BA347D"/>
    <w:rsid w:val="00BA46ED"/>
    <w:rsid w:val="00BA5C05"/>
    <w:rsid w:val="00BA5DB9"/>
    <w:rsid w:val="00BB0260"/>
    <w:rsid w:val="00BB0348"/>
    <w:rsid w:val="00BB31B1"/>
    <w:rsid w:val="00BB3625"/>
    <w:rsid w:val="00BB6427"/>
    <w:rsid w:val="00BB6B92"/>
    <w:rsid w:val="00BB6E96"/>
    <w:rsid w:val="00BB6EE4"/>
    <w:rsid w:val="00BB6FF4"/>
    <w:rsid w:val="00BB7150"/>
    <w:rsid w:val="00BB719E"/>
    <w:rsid w:val="00BC25C2"/>
    <w:rsid w:val="00BC2F19"/>
    <w:rsid w:val="00BC38DA"/>
    <w:rsid w:val="00BC3ECC"/>
    <w:rsid w:val="00BC773B"/>
    <w:rsid w:val="00BD1DD5"/>
    <w:rsid w:val="00BD2A60"/>
    <w:rsid w:val="00BD5A9A"/>
    <w:rsid w:val="00BE334F"/>
    <w:rsid w:val="00BE4FB6"/>
    <w:rsid w:val="00BE6242"/>
    <w:rsid w:val="00BE64A9"/>
    <w:rsid w:val="00BF0E37"/>
    <w:rsid w:val="00BF0EC5"/>
    <w:rsid w:val="00BF3094"/>
    <w:rsid w:val="00BF4FC5"/>
    <w:rsid w:val="00BF548C"/>
    <w:rsid w:val="00BF5FF6"/>
    <w:rsid w:val="00BF6EE8"/>
    <w:rsid w:val="00BF7645"/>
    <w:rsid w:val="00BF780C"/>
    <w:rsid w:val="00BF7C61"/>
    <w:rsid w:val="00C01962"/>
    <w:rsid w:val="00C01AA2"/>
    <w:rsid w:val="00C05B35"/>
    <w:rsid w:val="00C104D8"/>
    <w:rsid w:val="00C107D5"/>
    <w:rsid w:val="00C11856"/>
    <w:rsid w:val="00C134F5"/>
    <w:rsid w:val="00C139AD"/>
    <w:rsid w:val="00C13D43"/>
    <w:rsid w:val="00C15B9C"/>
    <w:rsid w:val="00C16B98"/>
    <w:rsid w:val="00C1753C"/>
    <w:rsid w:val="00C17C17"/>
    <w:rsid w:val="00C21D71"/>
    <w:rsid w:val="00C22A9C"/>
    <w:rsid w:val="00C242B7"/>
    <w:rsid w:val="00C3279A"/>
    <w:rsid w:val="00C33F99"/>
    <w:rsid w:val="00C35E25"/>
    <w:rsid w:val="00C36778"/>
    <w:rsid w:val="00C40ECC"/>
    <w:rsid w:val="00C41B4E"/>
    <w:rsid w:val="00C43905"/>
    <w:rsid w:val="00C441A0"/>
    <w:rsid w:val="00C45895"/>
    <w:rsid w:val="00C45FF4"/>
    <w:rsid w:val="00C46DED"/>
    <w:rsid w:val="00C47B3E"/>
    <w:rsid w:val="00C47F83"/>
    <w:rsid w:val="00C50966"/>
    <w:rsid w:val="00C50B2E"/>
    <w:rsid w:val="00C51174"/>
    <w:rsid w:val="00C529A1"/>
    <w:rsid w:val="00C534EC"/>
    <w:rsid w:val="00C55CE0"/>
    <w:rsid w:val="00C571DC"/>
    <w:rsid w:val="00C6065C"/>
    <w:rsid w:val="00C631C3"/>
    <w:rsid w:val="00C63A71"/>
    <w:rsid w:val="00C64637"/>
    <w:rsid w:val="00C64A08"/>
    <w:rsid w:val="00C64EDF"/>
    <w:rsid w:val="00C714CE"/>
    <w:rsid w:val="00C72ADD"/>
    <w:rsid w:val="00C72B8E"/>
    <w:rsid w:val="00C7497B"/>
    <w:rsid w:val="00C771C5"/>
    <w:rsid w:val="00C80D38"/>
    <w:rsid w:val="00C8173C"/>
    <w:rsid w:val="00C81B3C"/>
    <w:rsid w:val="00C84839"/>
    <w:rsid w:val="00C8588B"/>
    <w:rsid w:val="00C86430"/>
    <w:rsid w:val="00C8674D"/>
    <w:rsid w:val="00C87547"/>
    <w:rsid w:val="00C90896"/>
    <w:rsid w:val="00C91321"/>
    <w:rsid w:val="00C92C6F"/>
    <w:rsid w:val="00C9406B"/>
    <w:rsid w:val="00C96F57"/>
    <w:rsid w:val="00C973DB"/>
    <w:rsid w:val="00CA0CE4"/>
    <w:rsid w:val="00CA1E74"/>
    <w:rsid w:val="00CA3471"/>
    <w:rsid w:val="00CA473C"/>
    <w:rsid w:val="00CA47DF"/>
    <w:rsid w:val="00CB12DF"/>
    <w:rsid w:val="00CB142F"/>
    <w:rsid w:val="00CB15F9"/>
    <w:rsid w:val="00CB1AAF"/>
    <w:rsid w:val="00CB42BF"/>
    <w:rsid w:val="00CB4BBD"/>
    <w:rsid w:val="00CB6A2B"/>
    <w:rsid w:val="00CB7759"/>
    <w:rsid w:val="00CB785D"/>
    <w:rsid w:val="00CC023D"/>
    <w:rsid w:val="00CC06CB"/>
    <w:rsid w:val="00CC0BE9"/>
    <w:rsid w:val="00CC4C7C"/>
    <w:rsid w:val="00CC4F7C"/>
    <w:rsid w:val="00CC54DB"/>
    <w:rsid w:val="00CC5D15"/>
    <w:rsid w:val="00CD074C"/>
    <w:rsid w:val="00CD1649"/>
    <w:rsid w:val="00CD210A"/>
    <w:rsid w:val="00CD3487"/>
    <w:rsid w:val="00CD456C"/>
    <w:rsid w:val="00CD6823"/>
    <w:rsid w:val="00CD6E7C"/>
    <w:rsid w:val="00CE25B1"/>
    <w:rsid w:val="00CE55F2"/>
    <w:rsid w:val="00CE6437"/>
    <w:rsid w:val="00CE6DE4"/>
    <w:rsid w:val="00CE701A"/>
    <w:rsid w:val="00CE742C"/>
    <w:rsid w:val="00CF0181"/>
    <w:rsid w:val="00CF04AF"/>
    <w:rsid w:val="00CF0ACA"/>
    <w:rsid w:val="00CF2484"/>
    <w:rsid w:val="00CF2578"/>
    <w:rsid w:val="00CF33AE"/>
    <w:rsid w:val="00CF44A6"/>
    <w:rsid w:val="00CF6325"/>
    <w:rsid w:val="00CF6BEE"/>
    <w:rsid w:val="00CF7B45"/>
    <w:rsid w:val="00CF7EC2"/>
    <w:rsid w:val="00D02DBA"/>
    <w:rsid w:val="00D03B8D"/>
    <w:rsid w:val="00D0622F"/>
    <w:rsid w:val="00D07A57"/>
    <w:rsid w:val="00D116EB"/>
    <w:rsid w:val="00D12A72"/>
    <w:rsid w:val="00D12BDD"/>
    <w:rsid w:val="00D133BC"/>
    <w:rsid w:val="00D138F6"/>
    <w:rsid w:val="00D146AF"/>
    <w:rsid w:val="00D14AEE"/>
    <w:rsid w:val="00D14C82"/>
    <w:rsid w:val="00D14DCF"/>
    <w:rsid w:val="00D14FDA"/>
    <w:rsid w:val="00D153B9"/>
    <w:rsid w:val="00D20B2E"/>
    <w:rsid w:val="00D21339"/>
    <w:rsid w:val="00D21AC7"/>
    <w:rsid w:val="00D24C4E"/>
    <w:rsid w:val="00D26136"/>
    <w:rsid w:val="00D26C84"/>
    <w:rsid w:val="00D2773E"/>
    <w:rsid w:val="00D3291E"/>
    <w:rsid w:val="00D32CBE"/>
    <w:rsid w:val="00D32F81"/>
    <w:rsid w:val="00D33082"/>
    <w:rsid w:val="00D351D5"/>
    <w:rsid w:val="00D40D37"/>
    <w:rsid w:val="00D429AD"/>
    <w:rsid w:val="00D44515"/>
    <w:rsid w:val="00D461ED"/>
    <w:rsid w:val="00D465FF"/>
    <w:rsid w:val="00D473C9"/>
    <w:rsid w:val="00D51AAA"/>
    <w:rsid w:val="00D51EE1"/>
    <w:rsid w:val="00D60989"/>
    <w:rsid w:val="00D61F47"/>
    <w:rsid w:val="00D62D2D"/>
    <w:rsid w:val="00D72512"/>
    <w:rsid w:val="00D72E02"/>
    <w:rsid w:val="00D74A9D"/>
    <w:rsid w:val="00D763EF"/>
    <w:rsid w:val="00D77C36"/>
    <w:rsid w:val="00D77F85"/>
    <w:rsid w:val="00D80C5B"/>
    <w:rsid w:val="00D81237"/>
    <w:rsid w:val="00D820F8"/>
    <w:rsid w:val="00D82739"/>
    <w:rsid w:val="00D82934"/>
    <w:rsid w:val="00D85350"/>
    <w:rsid w:val="00D87306"/>
    <w:rsid w:val="00D87F23"/>
    <w:rsid w:val="00D920D2"/>
    <w:rsid w:val="00D92F8D"/>
    <w:rsid w:val="00DA0DC0"/>
    <w:rsid w:val="00DA0FAD"/>
    <w:rsid w:val="00DA35FC"/>
    <w:rsid w:val="00DA37FF"/>
    <w:rsid w:val="00DA41FD"/>
    <w:rsid w:val="00DA7CD4"/>
    <w:rsid w:val="00DB08F9"/>
    <w:rsid w:val="00DB13E2"/>
    <w:rsid w:val="00DB2396"/>
    <w:rsid w:val="00DC04C3"/>
    <w:rsid w:val="00DC06C6"/>
    <w:rsid w:val="00DC0DFC"/>
    <w:rsid w:val="00DC35E5"/>
    <w:rsid w:val="00DC648C"/>
    <w:rsid w:val="00DD03A2"/>
    <w:rsid w:val="00DD0561"/>
    <w:rsid w:val="00DD175B"/>
    <w:rsid w:val="00DD269B"/>
    <w:rsid w:val="00DD3A2A"/>
    <w:rsid w:val="00DD3D50"/>
    <w:rsid w:val="00DD5D49"/>
    <w:rsid w:val="00DD68D4"/>
    <w:rsid w:val="00DD6E2C"/>
    <w:rsid w:val="00DD71C7"/>
    <w:rsid w:val="00DD796D"/>
    <w:rsid w:val="00DD7CC3"/>
    <w:rsid w:val="00DE1FCA"/>
    <w:rsid w:val="00DE2C52"/>
    <w:rsid w:val="00DE4E9B"/>
    <w:rsid w:val="00DE6612"/>
    <w:rsid w:val="00DE664E"/>
    <w:rsid w:val="00DE680C"/>
    <w:rsid w:val="00DE7072"/>
    <w:rsid w:val="00DF12D4"/>
    <w:rsid w:val="00DF1BAE"/>
    <w:rsid w:val="00DF2941"/>
    <w:rsid w:val="00DF3AB3"/>
    <w:rsid w:val="00DF40F2"/>
    <w:rsid w:val="00DF5A6A"/>
    <w:rsid w:val="00DF60A2"/>
    <w:rsid w:val="00DF7B4E"/>
    <w:rsid w:val="00E008BE"/>
    <w:rsid w:val="00E01207"/>
    <w:rsid w:val="00E01270"/>
    <w:rsid w:val="00E016A0"/>
    <w:rsid w:val="00E04060"/>
    <w:rsid w:val="00E05CFA"/>
    <w:rsid w:val="00E0655E"/>
    <w:rsid w:val="00E07402"/>
    <w:rsid w:val="00E07B69"/>
    <w:rsid w:val="00E10559"/>
    <w:rsid w:val="00E140D8"/>
    <w:rsid w:val="00E14389"/>
    <w:rsid w:val="00E14E5B"/>
    <w:rsid w:val="00E1571A"/>
    <w:rsid w:val="00E1648E"/>
    <w:rsid w:val="00E216CC"/>
    <w:rsid w:val="00E21ECF"/>
    <w:rsid w:val="00E22A5D"/>
    <w:rsid w:val="00E23E8D"/>
    <w:rsid w:val="00E250C1"/>
    <w:rsid w:val="00E25D34"/>
    <w:rsid w:val="00E329A8"/>
    <w:rsid w:val="00E32F27"/>
    <w:rsid w:val="00E33E13"/>
    <w:rsid w:val="00E34F78"/>
    <w:rsid w:val="00E3538D"/>
    <w:rsid w:val="00E35BD3"/>
    <w:rsid w:val="00E35EE4"/>
    <w:rsid w:val="00E36A47"/>
    <w:rsid w:val="00E36D07"/>
    <w:rsid w:val="00E42894"/>
    <w:rsid w:val="00E42D26"/>
    <w:rsid w:val="00E43A01"/>
    <w:rsid w:val="00E44C01"/>
    <w:rsid w:val="00E4529B"/>
    <w:rsid w:val="00E45614"/>
    <w:rsid w:val="00E46388"/>
    <w:rsid w:val="00E47F14"/>
    <w:rsid w:val="00E53472"/>
    <w:rsid w:val="00E53F82"/>
    <w:rsid w:val="00E57352"/>
    <w:rsid w:val="00E60DF5"/>
    <w:rsid w:val="00E60E80"/>
    <w:rsid w:val="00E61260"/>
    <w:rsid w:val="00E63BA6"/>
    <w:rsid w:val="00E659E4"/>
    <w:rsid w:val="00E66854"/>
    <w:rsid w:val="00E70664"/>
    <w:rsid w:val="00E708CA"/>
    <w:rsid w:val="00E719E3"/>
    <w:rsid w:val="00E73E63"/>
    <w:rsid w:val="00E74225"/>
    <w:rsid w:val="00E742CD"/>
    <w:rsid w:val="00E74554"/>
    <w:rsid w:val="00E756F9"/>
    <w:rsid w:val="00E8026C"/>
    <w:rsid w:val="00E85768"/>
    <w:rsid w:val="00E85959"/>
    <w:rsid w:val="00E87517"/>
    <w:rsid w:val="00E878EC"/>
    <w:rsid w:val="00E91028"/>
    <w:rsid w:val="00E95FD3"/>
    <w:rsid w:val="00E9709D"/>
    <w:rsid w:val="00EA356C"/>
    <w:rsid w:val="00EA40DC"/>
    <w:rsid w:val="00EA69B4"/>
    <w:rsid w:val="00EA6F95"/>
    <w:rsid w:val="00EA7CF2"/>
    <w:rsid w:val="00EB1EFC"/>
    <w:rsid w:val="00EB526C"/>
    <w:rsid w:val="00EB5289"/>
    <w:rsid w:val="00EB5BB4"/>
    <w:rsid w:val="00EB62CA"/>
    <w:rsid w:val="00EB6A49"/>
    <w:rsid w:val="00EB7AC4"/>
    <w:rsid w:val="00EC0A50"/>
    <w:rsid w:val="00EC3177"/>
    <w:rsid w:val="00EC43D4"/>
    <w:rsid w:val="00EC50A9"/>
    <w:rsid w:val="00ED2FD9"/>
    <w:rsid w:val="00ED3A73"/>
    <w:rsid w:val="00ED3E81"/>
    <w:rsid w:val="00ED4248"/>
    <w:rsid w:val="00ED4924"/>
    <w:rsid w:val="00ED4B33"/>
    <w:rsid w:val="00ED4F02"/>
    <w:rsid w:val="00EE2EBB"/>
    <w:rsid w:val="00EE37C9"/>
    <w:rsid w:val="00EE6694"/>
    <w:rsid w:val="00EE67CB"/>
    <w:rsid w:val="00EE7045"/>
    <w:rsid w:val="00EE7BF2"/>
    <w:rsid w:val="00EF16D8"/>
    <w:rsid w:val="00EF2DAA"/>
    <w:rsid w:val="00EF55BE"/>
    <w:rsid w:val="00EF7250"/>
    <w:rsid w:val="00EF7605"/>
    <w:rsid w:val="00EF7646"/>
    <w:rsid w:val="00EF7787"/>
    <w:rsid w:val="00F00811"/>
    <w:rsid w:val="00F008C1"/>
    <w:rsid w:val="00F00C71"/>
    <w:rsid w:val="00F01011"/>
    <w:rsid w:val="00F01907"/>
    <w:rsid w:val="00F0382E"/>
    <w:rsid w:val="00F041D0"/>
    <w:rsid w:val="00F04A8A"/>
    <w:rsid w:val="00F05F30"/>
    <w:rsid w:val="00F10927"/>
    <w:rsid w:val="00F1206E"/>
    <w:rsid w:val="00F12550"/>
    <w:rsid w:val="00F13CD0"/>
    <w:rsid w:val="00F15192"/>
    <w:rsid w:val="00F16D1C"/>
    <w:rsid w:val="00F2042B"/>
    <w:rsid w:val="00F21763"/>
    <w:rsid w:val="00F232C4"/>
    <w:rsid w:val="00F2346D"/>
    <w:rsid w:val="00F2416C"/>
    <w:rsid w:val="00F24BDF"/>
    <w:rsid w:val="00F25389"/>
    <w:rsid w:val="00F25A19"/>
    <w:rsid w:val="00F25EDE"/>
    <w:rsid w:val="00F26E68"/>
    <w:rsid w:val="00F27A77"/>
    <w:rsid w:val="00F27C77"/>
    <w:rsid w:val="00F3052F"/>
    <w:rsid w:val="00F30CDD"/>
    <w:rsid w:val="00F31885"/>
    <w:rsid w:val="00F31F46"/>
    <w:rsid w:val="00F32157"/>
    <w:rsid w:val="00F32325"/>
    <w:rsid w:val="00F3279E"/>
    <w:rsid w:val="00F33844"/>
    <w:rsid w:val="00F33EF4"/>
    <w:rsid w:val="00F365BE"/>
    <w:rsid w:val="00F36855"/>
    <w:rsid w:val="00F370F9"/>
    <w:rsid w:val="00F37313"/>
    <w:rsid w:val="00F3754B"/>
    <w:rsid w:val="00F418D6"/>
    <w:rsid w:val="00F421FC"/>
    <w:rsid w:val="00F43C04"/>
    <w:rsid w:val="00F43C85"/>
    <w:rsid w:val="00F528DE"/>
    <w:rsid w:val="00F52EFB"/>
    <w:rsid w:val="00F53720"/>
    <w:rsid w:val="00F53E8E"/>
    <w:rsid w:val="00F6019E"/>
    <w:rsid w:val="00F61BB9"/>
    <w:rsid w:val="00F63D9A"/>
    <w:rsid w:val="00F64203"/>
    <w:rsid w:val="00F642F8"/>
    <w:rsid w:val="00F64CA7"/>
    <w:rsid w:val="00F66C63"/>
    <w:rsid w:val="00F70227"/>
    <w:rsid w:val="00F719D2"/>
    <w:rsid w:val="00F73ED8"/>
    <w:rsid w:val="00F77736"/>
    <w:rsid w:val="00F82114"/>
    <w:rsid w:val="00F82EE3"/>
    <w:rsid w:val="00F83FC1"/>
    <w:rsid w:val="00F866DA"/>
    <w:rsid w:val="00F90178"/>
    <w:rsid w:val="00F91931"/>
    <w:rsid w:val="00F9292B"/>
    <w:rsid w:val="00F94A60"/>
    <w:rsid w:val="00F9559D"/>
    <w:rsid w:val="00F957E5"/>
    <w:rsid w:val="00F96026"/>
    <w:rsid w:val="00F965A9"/>
    <w:rsid w:val="00F96B82"/>
    <w:rsid w:val="00F9712E"/>
    <w:rsid w:val="00F97D74"/>
    <w:rsid w:val="00FA0049"/>
    <w:rsid w:val="00FA0543"/>
    <w:rsid w:val="00FA093D"/>
    <w:rsid w:val="00FA1119"/>
    <w:rsid w:val="00FA11A3"/>
    <w:rsid w:val="00FA1C3B"/>
    <w:rsid w:val="00FA2617"/>
    <w:rsid w:val="00FA3607"/>
    <w:rsid w:val="00FA44D9"/>
    <w:rsid w:val="00FA599A"/>
    <w:rsid w:val="00FA6F68"/>
    <w:rsid w:val="00FA7902"/>
    <w:rsid w:val="00FA7984"/>
    <w:rsid w:val="00FB1916"/>
    <w:rsid w:val="00FB45A2"/>
    <w:rsid w:val="00FB47F1"/>
    <w:rsid w:val="00FB491E"/>
    <w:rsid w:val="00FC02F9"/>
    <w:rsid w:val="00FC03B0"/>
    <w:rsid w:val="00FC10A8"/>
    <w:rsid w:val="00FC4EA7"/>
    <w:rsid w:val="00FC6B4A"/>
    <w:rsid w:val="00FD0224"/>
    <w:rsid w:val="00FD0567"/>
    <w:rsid w:val="00FD0C41"/>
    <w:rsid w:val="00FD0D38"/>
    <w:rsid w:val="00FD6392"/>
    <w:rsid w:val="00FD7039"/>
    <w:rsid w:val="00FE0716"/>
    <w:rsid w:val="00FE0ECE"/>
    <w:rsid w:val="00FE1B07"/>
    <w:rsid w:val="00FE2114"/>
    <w:rsid w:val="00FE4D19"/>
    <w:rsid w:val="00FE7A22"/>
    <w:rsid w:val="00FF0393"/>
    <w:rsid w:val="00FF128D"/>
    <w:rsid w:val="00FF2EF0"/>
    <w:rsid w:val="00FF5649"/>
    <w:rsid w:val="00FF61A6"/>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35A55"/>
  <w15:docId w15:val="{91F178BF-7C7F-43F2-B51E-C43644C3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64FE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14:ligatures w14:val="none"/>
    </w:rPr>
  </w:style>
  <w:style w:type="paragraph" w:styleId="Heading2">
    <w:name w:val="heading 2"/>
    <w:basedOn w:val="Normal"/>
    <w:next w:val="Normal"/>
    <w:link w:val="Heading2Char"/>
    <w:uiPriority w:val="9"/>
    <w:unhideWhenUsed/>
    <w:qFormat/>
    <w:rsid w:val="00A4242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18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21F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4242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764AD"/>
    <w:pPr>
      <w:ind w:left="720"/>
      <w:contextualSpacing/>
    </w:pPr>
  </w:style>
  <w:style w:type="character" w:styleId="Strong">
    <w:name w:val="Strong"/>
    <w:basedOn w:val="DefaultParagraphFont"/>
    <w:uiPriority w:val="22"/>
    <w:qFormat/>
    <w:rsid w:val="00EF7646"/>
    <w:rPr>
      <w:b/>
      <w:bCs/>
    </w:rPr>
  </w:style>
  <w:style w:type="character" w:styleId="Hyperlink">
    <w:name w:val="Hyperlink"/>
    <w:basedOn w:val="DefaultParagraphFont"/>
    <w:uiPriority w:val="99"/>
    <w:semiHidden/>
    <w:unhideWhenUsed/>
    <w:rsid w:val="0059199F"/>
    <w:rPr>
      <w:color w:val="0000FF"/>
      <w:u w:val="single"/>
    </w:rPr>
  </w:style>
  <w:style w:type="character" w:customStyle="1" w:styleId="Heading3Char">
    <w:name w:val="Heading 3 Char"/>
    <w:basedOn w:val="DefaultParagraphFont"/>
    <w:link w:val="Heading3"/>
    <w:uiPriority w:val="9"/>
    <w:semiHidden/>
    <w:rsid w:val="00F31885"/>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22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5D"/>
  </w:style>
  <w:style w:type="paragraph" w:styleId="Footer">
    <w:name w:val="footer"/>
    <w:basedOn w:val="Normal"/>
    <w:link w:val="FooterChar"/>
    <w:uiPriority w:val="99"/>
    <w:unhideWhenUsed/>
    <w:rsid w:val="00E22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A5D"/>
  </w:style>
  <w:style w:type="paragraph" w:styleId="BalloonText">
    <w:name w:val="Balloon Text"/>
    <w:basedOn w:val="Normal"/>
    <w:link w:val="BalloonTextChar"/>
    <w:uiPriority w:val="99"/>
    <w:semiHidden/>
    <w:unhideWhenUsed/>
    <w:rsid w:val="00E2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5D"/>
    <w:rPr>
      <w:rFonts w:ascii="Tahoma" w:hAnsi="Tahoma" w:cs="Tahoma"/>
      <w:sz w:val="16"/>
      <w:szCs w:val="16"/>
    </w:rPr>
  </w:style>
  <w:style w:type="paragraph" w:styleId="NormalWeb">
    <w:name w:val="Normal (Web)"/>
    <w:basedOn w:val="Normal"/>
    <w:uiPriority w:val="99"/>
    <w:unhideWhenUsed/>
    <w:rsid w:val="00416726"/>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Emphasis">
    <w:name w:val="Emphasis"/>
    <w:basedOn w:val="DefaultParagraphFont"/>
    <w:uiPriority w:val="20"/>
    <w:qFormat/>
    <w:rsid w:val="00B60353"/>
    <w:rPr>
      <w:i/>
      <w:iCs/>
    </w:rPr>
  </w:style>
  <w:style w:type="character" w:customStyle="1" w:styleId="Heading1Char">
    <w:name w:val="Heading 1 Char"/>
    <w:basedOn w:val="DefaultParagraphFont"/>
    <w:link w:val="Heading1"/>
    <w:uiPriority w:val="9"/>
    <w:rsid w:val="00864FE5"/>
    <w:rPr>
      <w:rFonts w:ascii="Times New Roman" w:eastAsia="Times New Roman" w:hAnsi="Times New Roman" w:cs="Times New Roman"/>
      <w:b/>
      <w:bCs/>
      <w:kern w:val="36"/>
      <w:sz w:val="48"/>
      <w:szCs w:val="48"/>
      <w:lang w:val="en-US"/>
      <w14:ligatures w14:val="none"/>
    </w:rPr>
  </w:style>
  <w:style w:type="table" w:styleId="TableGrid">
    <w:name w:val="Table Grid"/>
    <w:basedOn w:val="TableNormal"/>
    <w:uiPriority w:val="39"/>
    <w:rsid w:val="00575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emf">
    <w:name w:val="chemf"/>
    <w:basedOn w:val="DefaultParagraphFont"/>
    <w:rsid w:val="00F33EF4"/>
  </w:style>
  <w:style w:type="paragraph" w:customStyle="1" w:styleId="lplinklistitem">
    <w:name w:val="lp__link_list_item"/>
    <w:basedOn w:val="Normal"/>
    <w:rsid w:val="005228A5"/>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Heading4Char">
    <w:name w:val="Heading 4 Char"/>
    <w:basedOn w:val="DefaultParagraphFont"/>
    <w:link w:val="Heading4"/>
    <w:uiPriority w:val="9"/>
    <w:rsid w:val="00B21F0F"/>
    <w:rPr>
      <w:rFonts w:asciiTheme="majorHAnsi" w:eastAsiaTheme="majorEastAsia" w:hAnsiTheme="majorHAnsi" w:cstheme="majorBidi"/>
      <w:i/>
      <w:iCs/>
      <w:color w:val="2F5496" w:themeColor="accent1" w:themeShade="BF"/>
    </w:rPr>
  </w:style>
  <w:style w:type="character" w:customStyle="1" w:styleId="n02v11-blurb-text">
    <w:name w:val="n02v11-blurb-text"/>
    <w:basedOn w:val="DefaultParagraphFont"/>
    <w:rsid w:val="00E95FD3"/>
  </w:style>
  <w:style w:type="paragraph" w:customStyle="1" w:styleId="Default">
    <w:name w:val="Default"/>
    <w:rsid w:val="0094426D"/>
    <w:pPr>
      <w:autoSpaceDE w:val="0"/>
      <w:autoSpaceDN w:val="0"/>
      <w:adjustRightInd w:val="0"/>
      <w:spacing w:after="0" w:line="240" w:lineRule="auto"/>
    </w:pPr>
    <w:rPr>
      <w:rFonts w:ascii="Times New Roman" w:hAnsi="Times New Roman" w:cs="Times New Roman"/>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2620">
      <w:bodyDiv w:val="1"/>
      <w:marLeft w:val="0"/>
      <w:marRight w:val="0"/>
      <w:marTop w:val="0"/>
      <w:marBottom w:val="0"/>
      <w:divBdr>
        <w:top w:val="none" w:sz="0" w:space="0" w:color="auto"/>
        <w:left w:val="none" w:sz="0" w:space="0" w:color="auto"/>
        <w:bottom w:val="none" w:sz="0" w:space="0" w:color="auto"/>
        <w:right w:val="none" w:sz="0" w:space="0" w:color="auto"/>
      </w:divBdr>
    </w:div>
    <w:div w:id="45186104">
      <w:bodyDiv w:val="1"/>
      <w:marLeft w:val="0"/>
      <w:marRight w:val="0"/>
      <w:marTop w:val="0"/>
      <w:marBottom w:val="0"/>
      <w:divBdr>
        <w:top w:val="none" w:sz="0" w:space="0" w:color="auto"/>
        <w:left w:val="none" w:sz="0" w:space="0" w:color="auto"/>
        <w:bottom w:val="none" w:sz="0" w:space="0" w:color="auto"/>
        <w:right w:val="none" w:sz="0" w:space="0" w:color="auto"/>
      </w:divBdr>
    </w:div>
    <w:div w:id="65736638">
      <w:bodyDiv w:val="1"/>
      <w:marLeft w:val="0"/>
      <w:marRight w:val="0"/>
      <w:marTop w:val="0"/>
      <w:marBottom w:val="0"/>
      <w:divBdr>
        <w:top w:val="none" w:sz="0" w:space="0" w:color="auto"/>
        <w:left w:val="none" w:sz="0" w:space="0" w:color="auto"/>
        <w:bottom w:val="none" w:sz="0" w:space="0" w:color="auto"/>
        <w:right w:val="none" w:sz="0" w:space="0" w:color="auto"/>
      </w:divBdr>
    </w:div>
    <w:div w:id="74012492">
      <w:bodyDiv w:val="1"/>
      <w:marLeft w:val="0"/>
      <w:marRight w:val="0"/>
      <w:marTop w:val="0"/>
      <w:marBottom w:val="0"/>
      <w:divBdr>
        <w:top w:val="none" w:sz="0" w:space="0" w:color="auto"/>
        <w:left w:val="none" w:sz="0" w:space="0" w:color="auto"/>
        <w:bottom w:val="none" w:sz="0" w:space="0" w:color="auto"/>
        <w:right w:val="none" w:sz="0" w:space="0" w:color="auto"/>
      </w:divBdr>
    </w:div>
    <w:div w:id="82261505">
      <w:bodyDiv w:val="1"/>
      <w:marLeft w:val="0"/>
      <w:marRight w:val="0"/>
      <w:marTop w:val="0"/>
      <w:marBottom w:val="0"/>
      <w:divBdr>
        <w:top w:val="none" w:sz="0" w:space="0" w:color="auto"/>
        <w:left w:val="none" w:sz="0" w:space="0" w:color="auto"/>
        <w:bottom w:val="none" w:sz="0" w:space="0" w:color="auto"/>
        <w:right w:val="none" w:sz="0" w:space="0" w:color="auto"/>
      </w:divBdr>
    </w:div>
    <w:div w:id="119303528">
      <w:bodyDiv w:val="1"/>
      <w:marLeft w:val="0"/>
      <w:marRight w:val="0"/>
      <w:marTop w:val="0"/>
      <w:marBottom w:val="0"/>
      <w:divBdr>
        <w:top w:val="none" w:sz="0" w:space="0" w:color="auto"/>
        <w:left w:val="none" w:sz="0" w:space="0" w:color="auto"/>
        <w:bottom w:val="none" w:sz="0" w:space="0" w:color="auto"/>
        <w:right w:val="none" w:sz="0" w:space="0" w:color="auto"/>
      </w:divBdr>
    </w:div>
    <w:div w:id="120223663">
      <w:bodyDiv w:val="1"/>
      <w:marLeft w:val="0"/>
      <w:marRight w:val="0"/>
      <w:marTop w:val="0"/>
      <w:marBottom w:val="0"/>
      <w:divBdr>
        <w:top w:val="none" w:sz="0" w:space="0" w:color="auto"/>
        <w:left w:val="none" w:sz="0" w:space="0" w:color="auto"/>
        <w:bottom w:val="none" w:sz="0" w:space="0" w:color="auto"/>
        <w:right w:val="none" w:sz="0" w:space="0" w:color="auto"/>
      </w:divBdr>
    </w:div>
    <w:div w:id="154030900">
      <w:bodyDiv w:val="1"/>
      <w:marLeft w:val="0"/>
      <w:marRight w:val="0"/>
      <w:marTop w:val="0"/>
      <w:marBottom w:val="0"/>
      <w:divBdr>
        <w:top w:val="none" w:sz="0" w:space="0" w:color="auto"/>
        <w:left w:val="none" w:sz="0" w:space="0" w:color="auto"/>
        <w:bottom w:val="none" w:sz="0" w:space="0" w:color="auto"/>
        <w:right w:val="none" w:sz="0" w:space="0" w:color="auto"/>
      </w:divBdr>
    </w:div>
    <w:div w:id="163397155">
      <w:bodyDiv w:val="1"/>
      <w:marLeft w:val="0"/>
      <w:marRight w:val="0"/>
      <w:marTop w:val="0"/>
      <w:marBottom w:val="0"/>
      <w:divBdr>
        <w:top w:val="none" w:sz="0" w:space="0" w:color="auto"/>
        <w:left w:val="none" w:sz="0" w:space="0" w:color="auto"/>
        <w:bottom w:val="none" w:sz="0" w:space="0" w:color="auto"/>
        <w:right w:val="none" w:sz="0" w:space="0" w:color="auto"/>
      </w:divBdr>
    </w:div>
    <w:div w:id="188763269">
      <w:bodyDiv w:val="1"/>
      <w:marLeft w:val="0"/>
      <w:marRight w:val="0"/>
      <w:marTop w:val="0"/>
      <w:marBottom w:val="0"/>
      <w:divBdr>
        <w:top w:val="none" w:sz="0" w:space="0" w:color="auto"/>
        <w:left w:val="none" w:sz="0" w:space="0" w:color="auto"/>
        <w:bottom w:val="none" w:sz="0" w:space="0" w:color="auto"/>
        <w:right w:val="none" w:sz="0" w:space="0" w:color="auto"/>
      </w:divBdr>
    </w:div>
    <w:div w:id="216206161">
      <w:bodyDiv w:val="1"/>
      <w:marLeft w:val="0"/>
      <w:marRight w:val="0"/>
      <w:marTop w:val="0"/>
      <w:marBottom w:val="0"/>
      <w:divBdr>
        <w:top w:val="none" w:sz="0" w:space="0" w:color="auto"/>
        <w:left w:val="none" w:sz="0" w:space="0" w:color="auto"/>
        <w:bottom w:val="none" w:sz="0" w:space="0" w:color="auto"/>
        <w:right w:val="none" w:sz="0" w:space="0" w:color="auto"/>
      </w:divBdr>
    </w:div>
    <w:div w:id="232007528">
      <w:bodyDiv w:val="1"/>
      <w:marLeft w:val="0"/>
      <w:marRight w:val="0"/>
      <w:marTop w:val="0"/>
      <w:marBottom w:val="0"/>
      <w:divBdr>
        <w:top w:val="none" w:sz="0" w:space="0" w:color="auto"/>
        <w:left w:val="none" w:sz="0" w:space="0" w:color="auto"/>
        <w:bottom w:val="none" w:sz="0" w:space="0" w:color="auto"/>
        <w:right w:val="none" w:sz="0" w:space="0" w:color="auto"/>
      </w:divBdr>
    </w:div>
    <w:div w:id="269706106">
      <w:bodyDiv w:val="1"/>
      <w:marLeft w:val="0"/>
      <w:marRight w:val="0"/>
      <w:marTop w:val="0"/>
      <w:marBottom w:val="0"/>
      <w:divBdr>
        <w:top w:val="none" w:sz="0" w:space="0" w:color="auto"/>
        <w:left w:val="none" w:sz="0" w:space="0" w:color="auto"/>
        <w:bottom w:val="none" w:sz="0" w:space="0" w:color="auto"/>
        <w:right w:val="none" w:sz="0" w:space="0" w:color="auto"/>
      </w:divBdr>
    </w:div>
    <w:div w:id="290861622">
      <w:bodyDiv w:val="1"/>
      <w:marLeft w:val="0"/>
      <w:marRight w:val="0"/>
      <w:marTop w:val="0"/>
      <w:marBottom w:val="0"/>
      <w:divBdr>
        <w:top w:val="none" w:sz="0" w:space="0" w:color="auto"/>
        <w:left w:val="none" w:sz="0" w:space="0" w:color="auto"/>
        <w:bottom w:val="none" w:sz="0" w:space="0" w:color="auto"/>
        <w:right w:val="none" w:sz="0" w:space="0" w:color="auto"/>
      </w:divBdr>
    </w:div>
    <w:div w:id="301884946">
      <w:bodyDiv w:val="1"/>
      <w:marLeft w:val="0"/>
      <w:marRight w:val="0"/>
      <w:marTop w:val="0"/>
      <w:marBottom w:val="0"/>
      <w:divBdr>
        <w:top w:val="none" w:sz="0" w:space="0" w:color="auto"/>
        <w:left w:val="none" w:sz="0" w:space="0" w:color="auto"/>
        <w:bottom w:val="none" w:sz="0" w:space="0" w:color="auto"/>
        <w:right w:val="none" w:sz="0" w:space="0" w:color="auto"/>
      </w:divBdr>
    </w:div>
    <w:div w:id="303199656">
      <w:bodyDiv w:val="1"/>
      <w:marLeft w:val="0"/>
      <w:marRight w:val="0"/>
      <w:marTop w:val="0"/>
      <w:marBottom w:val="0"/>
      <w:divBdr>
        <w:top w:val="none" w:sz="0" w:space="0" w:color="auto"/>
        <w:left w:val="none" w:sz="0" w:space="0" w:color="auto"/>
        <w:bottom w:val="none" w:sz="0" w:space="0" w:color="auto"/>
        <w:right w:val="none" w:sz="0" w:space="0" w:color="auto"/>
      </w:divBdr>
    </w:div>
    <w:div w:id="341472807">
      <w:bodyDiv w:val="1"/>
      <w:marLeft w:val="0"/>
      <w:marRight w:val="0"/>
      <w:marTop w:val="0"/>
      <w:marBottom w:val="0"/>
      <w:divBdr>
        <w:top w:val="none" w:sz="0" w:space="0" w:color="auto"/>
        <w:left w:val="none" w:sz="0" w:space="0" w:color="auto"/>
        <w:bottom w:val="none" w:sz="0" w:space="0" w:color="auto"/>
        <w:right w:val="none" w:sz="0" w:space="0" w:color="auto"/>
      </w:divBdr>
    </w:div>
    <w:div w:id="346368817">
      <w:bodyDiv w:val="1"/>
      <w:marLeft w:val="0"/>
      <w:marRight w:val="0"/>
      <w:marTop w:val="0"/>
      <w:marBottom w:val="0"/>
      <w:divBdr>
        <w:top w:val="none" w:sz="0" w:space="0" w:color="auto"/>
        <w:left w:val="none" w:sz="0" w:space="0" w:color="auto"/>
        <w:bottom w:val="none" w:sz="0" w:space="0" w:color="auto"/>
        <w:right w:val="none" w:sz="0" w:space="0" w:color="auto"/>
      </w:divBdr>
    </w:div>
    <w:div w:id="348214928">
      <w:bodyDiv w:val="1"/>
      <w:marLeft w:val="0"/>
      <w:marRight w:val="0"/>
      <w:marTop w:val="0"/>
      <w:marBottom w:val="0"/>
      <w:divBdr>
        <w:top w:val="none" w:sz="0" w:space="0" w:color="auto"/>
        <w:left w:val="none" w:sz="0" w:space="0" w:color="auto"/>
        <w:bottom w:val="none" w:sz="0" w:space="0" w:color="auto"/>
        <w:right w:val="none" w:sz="0" w:space="0" w:color="auto"/>
      </w:divBdr>
    </w:div>
    <w:div w:id="361176003">
      <w:bodyDiv w:val="1"/>
      <w:marLeft w:val="0"/>
      <w:marRight w:val="0"/>
      <w:marTop w:val="0"/>
      <w:marBottom w:val="0"/>
      <w:divBdr>
        <w:top w:val="none" w:sz="0" w:space="0" w:color="auto"/>
        <w:left w:val="none" w:sz="0" w:space="0" w:color="auto"/>
        <w:bottom w:val="none" w:sz="0" w:space="0" w:color="auto"/>
        <w:right w:val="none" w:sz="0" w:space="0" w:color="auto"/>
      </w:divBdr>
    </w:div>
    <w:div w:id="367998174">
      <w:bodyDiv w:val="1"/>
      <w:marLeft w:val="0"/>
      <w:marRight w:val="0"/>
      <w:marTop w:val="0"/>
      <w:marBottom w:val="0"/>
      <w:divBdr>
        <w:top w:val="none" w:sz="0" w:space="0" w:color="auto"/>
        <w:left w:val="none" w:sz="0" w:space="0" w:color="auto"/>
        <w:bottom w:val="none" w:sz="0" w:space="0" w:color="auto"/>
        <w:right w:val="none" w:sz="0" w:space="0" w:color="auto"/>
      </w:divBdr>
    </w:div>
    <w:div w:id="406926836">
      <w:bodyDiv w:val="1"/>
      <w:marLeft w:val="0"/>
      <w:marRight w:val="0"/>
      <w:marTop w:val="0"/>
      <w:marBottom w:val="0"/>
      <w:divBdr>
        <w:top w:val="none" w:sz="0" w:space="0" w:color="auto"/>
        <w:left w:val="none" w:sz="0" w:space="0" w:color="auto"/>
        <w:bottom w:val="none" w:sz="0" w:space="0" w:color="auto"/>
        <w:right w:val="none" w:sz="0" w:space="0" w:color="auto"/>
      </w:divBdr>
    </w:div>
    <w:div w:id="469592989">
      <w:bodyDiv w:val="1"/>
      <w:marLeft w:val="0"/>
      <w:marRight w:val="0"/>
      <w:marTop w:val="0"/>
      <w:marBottom w:val="0"/>
      <w:divBdr>
        <w:top w:val="none" w:sz="0" w:space="0" w:color="auto"/>
        <w:left w:val="none" w:sz="0" w:space="0" w:color="auto"/>
        <w:bottom w:val="none" w:sz="0" w:space="0" w:color="auto"/>
        <w:right w:val="none" w:sz="0" w:space="0" w:color="auto"/>
      </w:divBdr>
    </w:div>
    <w:div w:id="474027555">
      <w:bodyDiv w:val="1"/>
      <w:marLeft w:val="0"/>
      <w:marRight w:val="0"/>
      <w:marTop w:val="0"/>
      <w:marBottom w:val="0"/>
      <w:divBdr>
        <w:top w:val="none" w:sz="0" w:space="0" w:color="auto"/>
        <w:left w:val="none" w:sz="0" w:space="0" w:color="auto"/>
        <w:bottom w:val="none" w:sz="0" w:space="0" w:color="auto"/>
        <w:right w:val="none" w:sz="0" w:space="0" w:color="auto"/>
      </w:divBdr>
    </w:div>
    <w:div w:id="475075573">
      <w:bodyDiv w:val="1"/>
      <w:marLeft w:val="0"/>
      <w:marRight w:val="0"/>
      <w:marTop w:val="0"/>
      <w:marBottom w:val="0"/>
      <w:divBdr>
        <w:top w:val="none" w:sz="0" w:space="0" w:color="auto"/>
        <w:left w:val="none" w:sz="0" w:space="0" w:color="auto"/>
        <w:bottom w:val="none" w:sz="0" w:space="0" w:color="auto"/>
        <w:right w:val="none" w:sz="0" w:space="0" w:color="auto"/>
      </w:divBdr>
    </w:div>
    <w:div w:id="536547475">
      <w:bodyDiv w:val="1"/>
      <w:marLeft w:val="0"/>
      <w:marRight w:val="0"/>
      <w:marTop w:val="0"/>
      <w:marBottom w:val="0"/>
      <w:divBdr>
        <w:top w:val="none" w:sz="0" w:space="0" w:color="auto"/>
        <w:left w:val="none" w:sz="0" w:space="0" w:color="auto"/>
        <w:bottom w:val="none" w:sz="0" w:space="0" w:color="auto"/>
        <w:right w:val="none" w:sz="0" w:space="0" w:color="auto"/>
      </w:divBdr>
    </w:div>
    <w:div w:id="543372471">
      <w:bodyDiv w:val="1"/>
      <w:marLeft w:val="0"/>
      <w:marRight w:val="0"/>
      <w:marTop w:val="0"/>
      <w:marBottom w:val="0"/>
      <w:divBdr>
        <w:top w:val="none" w:sz="0" w:space="0" w:color="auto"/>
        <w:left w:val="none" w:sz="0" w:space="0" w:color="auto"/>
        <w:bottom w:val="none" w:sz="0" w:space="0" w:color="auto"/>
        <w:right w:val="none" w:sz="0" w:space="0" w:color="auto"/>
      </w:divBdr>
    </w:div>
    <w:div w:id="552959877">
      <w:bodyDiv w:val="1"/>
      <w:marLeft w:val="0"/>
      <w:marRight w:val="0"/>
      <w:marTop w:val="0"/>
      <w:marBottom w:val="0"/>
      <w:divBdr>
        <w:top w:val="none" w:sz="0" w:space="0" w:color="auto"/>
        <w:left w:val="none" w:sz="0" w:space="0" w:color="auto"/>
        <w:bottom w:val="none" w:sz="0" w:space="0" w:color="auto"/>
        <w:right w:val="none" w:sz="0" w:space="0" w:color="auto"/>
      </w:divBdr>
    </w:div>
    <w:div w:id="554199967">
      <w:bodyDiv w:val="1"/>
      <w:marLeft w:val="0"/>
      <w:marRight w:val="0"/>
      <w:marTop w:val="0"/>
      <w:marBottom w:val="0"/>
      <w:divBdr>
        <w:top w:val="none" w:sz="0" w:space="0" w:color="auto"/>
        <w:left w:val="none" w:sz="0" w:space="0" w:color="auto"/>
        <w:bottom w:val="none" w:sz="0" w:space="0" w:color="auto"/>
        <w:right w:val="none" w:sz="0" w:space="0" w:color="auto"/>
      </w:divBdr>
    </w:div>
    <w:div w:id="581260776">
      <w:bodyDiv w:val="1"/>
      <w:marLeft w:val="0"/>
      <w:marRight w:val="0"/>
      <w:marTop w:val="0"/>
      <w:marBottom w:val="0"/>
      <w:divBdr>
        <w:top w:val="none" w:sz="0" w:space="0" w:color="auto"/>
        <w:left w:val="none" w:sz="0" w:space="0" w:color="auto"/>
        <w:bottom w:val="none" w:sz="0" w:space="0" w:color="auto"/>
        <w:right w:val="none" w:sz="0" w:space="0" w:color="auto"/>
      </w:divBdr>
    </w:div>
    <w:div w:id="600992344">
      <w:bodyDiv w:val="1"/>
      <w:marLeft w:val="0"/>
      <w:marRight w:val="0"/>
      <w:marTop w:val="0"/>
      <w:marBottom w:val="0"/>
      <w:divBdr>
        <w:top w:val="none" w:sz="0" w:space="0" w:color="auto"/>
        <w:left w:val="none" w:sz="0" w:space="0" w:color="auto"/>
        <w:bottom w:val="none" w:sz="0" w:space="0" w:color="auto"/>
        <w:right w:val="none" w:sz="0" w:space="0" w:color="auto"/>
      </w:divBdr>
    </w:div>
    <w:div w:id="603461796">
      <w:bodyDiv w:val="1"/>
      <w:marLeft w:val="0"/>
      <w:marRight w:val="0"/>
      <w:marTop w:val="0"/>
      <w:marBottom w:val="0"/>
      <w:divBdr>
        <w:top w:val="none" w:sz="0" w:space="0" w:color="auto"/>
        <w:left w:val="none" w:sz="0" w:space="0" w:color="auto"/>
        <w:bottom w:val="none" w:sz="0" w:space="0" w:color="auto"/>
        <w:right w:val="none" w:sz="0" w:space="0" w:color="auto"/>
      </w:divBdr>
      <w:divsChild>
        <w:div w:id="757478700">
          <w:marLeft w:val="0"/>
          <w:marRight w:val="0"/>
          <w:marTop w:val="0"/>
          <w:marBottom w:val="0"/>
          <w:divBdr>
            <w:top w:val="none" w:sz="0" w:space="0" w:color="auto"/>
            <w:left w:val="none" w:sz="0" w:space="0" w:color="auto"/>
            <w:bottom w:val="none" w:sz="0" w:space="0" w:color="auto"/>
            <w:right w:val="none" w:sz="0" w:space="0" w:color="auto"/>
          </w:divBdr>
        </w:div>
        <w:div w:id="1972402656">
          <w:marLeft w:val="0"/>
          <w:marRight w:val="0"/>
          <w:marTop w:val="0"/>
          <w:marBottom w:val="120"/>
          <w:divBdr>
            <w:top w:val="none" w:sz="0" w:space="0" w:color="auto"/>
            <w:left w:val="none" w:sz="0" w:space="0" w:color="auto"/>
            <w:bottom w:val="none" w:sz="0" w:space="0" w:color="auto"/>
            <w:right w:val="none" w:sz="0" w:space="0" w:color="auto"/>
          </w:divBdr>
        </w:div>
      </w:divsChild>
    </w:div>
    <w:div w:id="656611567">
      <w:bodyDiv w:val="1"/>
      <w:marLeft w:val="0"/>
      <w:marRight w:val="0"/>
      <w:marTop w:val="0"/>
      <w:marBottom w:val="0"/>
      <w:divBdr>
        <w:top w:val="none" w:sz="0" w:space="0" w:color="auto"/>
        <w:left w:val="none" w:sz="0" w:space="0" w:color="auto"/>
        <w:bottom w:val="none" w:sz="0" w:space="0" w:color="auto"/>
        <w:right w:val="none" w:sz="0" w:space="0" w:color="auto"/>
      </w:divBdr>
    </w:div>
    <w:div w:id="661200285">
      <w:bodyDiv w:val="1"/>
      <w:marLeft w:val="0"/>
      <w:marRight w:val="0"/>
      <w:marTop w:val="0"/>
      <w:marBottom w:val="0"/>
      <w:divBdr>
        <w:top w:val="none" w:sz="0" w:space="0" w:color="auto"/>
        <w:left w:val="none" w:sz="0" w:space="0" w:color="auto"/>
        <w:bottom w:val="none" w:sz="0" w:space="0" w:color="auto"/>
        <w:right w:val="none" w:sz="0" w:space="0" w:color="auto"/>
      </w:divBdr>
    </w:div>
    <w:div w:id="943459525">
      <w:bodyDiv w:val="1"/>
      <w:marLeft w:val="0"/>
      <w:marRight w:val="0"/>
      <w:marTop w:val="0"/>
      <w:marBottom w:val="0"/>
      <w:divBdr>
        <w:top w:val="none" w:sz="0" w:space="0" w:color="auto"/>
        <w:left w:val="none" w:sz="0" w:space="0" w:color="auto"/>
        <w:bottom w:val="none" w:sz="0" w:space="0" w:color="auto"/>
        <w:right w:val="none" w:sz="0" w:space="0" w:color="auto"/>
      </w:divBdr>
    </w:div>
    <w:div w:id="979113600">
      <w:bodyDiv w:val="1"/>
      <w:marLeft w:val="0"/>
      <w:marRight w:val="0"/>
      <w:marTop w:val="0"/>
      <w:marBottom w:val="0"/>
      <w:divBdr>
        <w:top w:val="none" w:sz="0" w:space="0" w:color="auto"/>
        <w:left w:val="none" w:sz="0" w:space="0" w:color="auto"/>
        <w:bottom w:val="none" w:sz="0" w:space="0" w:color="auto"/>
        <w:right w:val="none" w:sz="0" w:space="0" w:color="auto"/>
      </w:divBdr>
    </w:div>
    <w:div w:id="983509982">
      <w:bodyDiv w:val="1"/>
      <w:marLeft w:val="0"/>
      <w:marRight w:val="0"/>
      <w:marTop w:val="0"/>
      <w:marBottom w:val="0"/>
      <w:divBdr>
        <w:top w:val="none" w:sz="0" w:space="0" w:color="auto"/>
        <w:left w:val="none" w:sz="0" w:space="0" w:color="auto"/>
        <w:bottom w:val="none" w:sz="0" w:space="0" w:color="auto"/>
        <w:right w:val="none" w:sz="0" w:space="0" w:color="auto"/>
      </w:divBdr>
      <w:divsChild>
        <w:div w:id="924530039">
          <w:marLeft w:val="0"/>
          <w:marRight w:val="0"/>
          <w:marTop w:val="0"/>
          <w:marBottom w:val="0"/>
          <w:divBdr>
            <w:top w:val="none" w:sz="0" w:space="0" w:color="auto"/>
            <w:left w:val="none" w:sz="0" w:space="0" w:color="auto"/>
            <w:bottom w:val="none" w:sz="0" w:space="0" w:color="auto"/>
            <w:right w:val="none" w:sz="0" w:space="0" w:color="auto"/>
          </w:divBdr>
        </w:div>
        <w:div w:id="757556549">
          <w:marLeft w:val="0"/>
          <w:marRight w:val="0"/>
          <w:marTop w:val="0"/>
          <w:marBottom w:val="0"/>
          <w:divBdr>
            <w:top w:val="none" w:sz="0" w:space="0" w:color="auto"/>
            <w:left w:val="none" w:sz="0" w:space="0" w:color="auto"/>
            <w:bottom w:val="none" w:sz="0" w:space="0" w:color="auto"/>
            <w:right w:val="none" w:sz="0" w:space="0" w:color="auto"/>
          </w:divBdr>
        </w:div>
      </w:divsChild>
    </w:div>
    <w:div w:id="1009603886">
      <w:bodyDiv w:val="1"/>
      <w:marLeft w:val="0"/>
      <w:marRight w:val="0"/>
      <w:marTop w:val="0"/>
      <w:marBottom w:val="0"/>
      <w:divBdr>
        <w:top w:val="none" w:sz="0" w:space="0" w:color="auto"/>
        <w:left w:val="none" w:sz="0" w:space="0" w:color="auto"/>
        <w:bottom w:val="none" w:sz="0" w:space="0" w:color="auto"/>
        <w:right w:val="none" w:sz="0" w:space="0" w:color="auto"/>
      </w:divBdr>
    </w:div>
    <w:div w:id="1082994530">
      <w:bodyDiv w:val="1"/>
      <w:marLeft w:val="0"/>
      <w:marRight w:val="0"/>
      <w:marTop w:val="0"/>
      <w:marBottom w:val="0"/>
      <w:divBdr>
        <w:top w:val="none" w:sz="0" w:space="0" w:color="auto"/>
        <w:left w:val="none" w:sz="0" w:space="0" w:color="auto"/>
        <w:bottom w:val="none" w:sz="0" w:space="0" w:color="auto"/>
        <w:right w:val="none" w:sz="0" w:space="0" w:color="auto"/>
      </w:divBdr>
    </w:div>
    <w:div w:id="1179348268">
      <w:bodyDiv w:val="1"/>
      <w:marLeft w:val="0"/>
      <w:marRight w:val="0"/>
      <w:marTop w:val="0"/>
      <w:marBottom w:val="0"/>
      <w:divBdr>
        <w:top w:val="none" w:sz="0" w:space="0" w:color="auto"/>
        <w:left w:val="none" w:sz="0" w:space="0" w:color="auto"/>
        <w:bottom w:val="none" w:sz="0" w:space="0" w:color="auto"/>
        <w:right w:val="none" w:sz="0" w:space="0" w:color="auto"/>
      </w:divBdr>
    </w:div>
    <w:div w:id="1180316458">
      <w:bodyDiv w:val="1"/>
      <w:marLeft w:val="0"/>
      <w:marRight w:val="0"/>
      <w:marTop w:val="0"/>
      <w:marBottom w:val="0"/>
      <w:divBdr>
        <w:top w:val="none" w:sz="0" w:space="0" w:color="auto"/>
        <w:left w:val="none" w:sz="0" w:space="0" w:color="auto"/>
        <w:bottom w:val="none" w:sz="0" w:space="0" w:color="auto"/>
        <w:right w:val="none" w:sz="0" w:space="0" w:color="auto"/>
      </w:divBdr>
    </w:div>
    <w:div w:id="1181120419">
      <w:bodyDiv w:val="1"/>
      <w:marLeft w:val="0"/>
      <w:marRight w:val="0"/>
      <w:marTop w:val="0"/>
      <w:marBottom w:val="0"/>
      <w:divBdr>
        <w:top w:val="none" w:sz="0" w:space="0" w:color="auto"/>
        <w:left w:val="none" w:sz="0" w:space="0" w:color="auto"/>
        <w:bottom w:val="none" w:sz="0" w:space="0" w:color="auto"/>
        <w:right w:val="none" w:sz="0" w:space="0" w:color="auto"/>
      </w:divBdr>
    </w:div>
    <w:div w:id="1203860811">
      <w:bodyDiv w:val="1"/>
      <w:marLeft w:val="0"/>
      <w:marRight w:val="0"/>
      <w:marTop w:val="0"/>
      <w:marBottom w:val="0"/>
      <w:divBdr>
        <w:top w:val="none" w:sz="0" w:space="0" w:color="auto"/>
        <w:left w:val="none" w:sz="0" w:space="0" w:color="auto"/>
        <w:bottom w:val="none" w:sz="0" w:space="0" w:color="auto"/>
        <w:right w:val="none" w:sz="0" w:space="0" w:color="auto"/>
      </w:divBdr>
    </w:div>
    <w:div w:id="1215699296">
      <w:bodyDiv w:val="1"/>
      <w:marLeft w:val="0"/>
      <w:marRight w:val="0"/>
      <w:marTop w:val="0"/>
      <w:marBottom w:val="0"/>
      <w:divBdr>
        <w:top w:val="none" w:sz="0" w:space="0" w:color="auto"/>
        <w:left w:val="none" w:sz="0" w:space="0" w:color="auto"/>
        <w:bottom w:val="none" w:sz="0" w:space="0" w:color="auto"/>
        <w:right w:val="none" w:sz="0" w:space="0" w:color="auto"/>
      </w:divBdr>
    </w:div>
    <w:div w:id="1218935816">
      <w:bodyDiv w:val="1"/>
      <w:marLeft w:val="0"/>
      <w:marRight w:val="0"/>
      <w:marTop w:val="0"/>
      <w:marBottom w:val="0"/>
      <w:divBdr>
        <w:top w:val="none" w:sz="0" w:space="0" w:color="auto"/>
        <w:left w:val="none" w:sz="0" w:space="0" w:color="auto"/>
        <w:bottom w:val="none" w:sz="0" w:space="0" w:color="auto"/>
        <w:right w:val="none" w:sz="0" w:space="0" w:color="auto"/>
      </w:divBdr>
    </w:div>
    <w:div w:id="1225602087">
      <w:bodyDiv w:val="1"/>
      <w:marLeft w:val="0"/>
      <w:marRight w:val="0"/>
      <w:marTop w:val="0"/>
      <w:marBottom w:val="0"/>
      <w:divBdr>
        <w:top w:val="none" w:sz="0" w:space="0" w:color="auto"/>
        <w:left w:val="none" w:sz="0" w:space="0" w:color="auto"/>
        <w:bottom w:val="none" w:sz="0" w:space="0" w:color="auto"/>
        <w:right w:val="none" w:sz="0" w:space="0" w:color="auto"/>
      </w:divBdr>
    </w:div>
    <w:div w:id="1226063985">
      <w:bodyDiv w:val="1"/>
      <w:marLeft w:val="0"/>
      <w:marRight w:val="0"/>
      <w:marTop w:val="0"/>
      <w:marBottom w:val="0"/>
      <w:divBdr>
        <w:top w:val="none" w:sz="0" w:space="0" w:color="auto"/>
        <w:left w:val="none" w:sz="0" w:space="0" w:color="auto"/>
        <w:bottom w:val="none" w:sz="0" w:space="0" w:color="auto"/>
        <w:right w:val="none" w:sz="0" w:space="0" w:color="auto"/>
      </w:divBdr>
    </w:div>
    <w:div w:id="1232152073">
      <w:bodyDiv w:val="1"/>
      <w:marLeft w:val="0"/>
      <w:marRight w:val="0"/>
      <w:marTop w:val="0"/>
      <w:marBottom w:val="0"/>
      <w:divBdr>
        <w:top w:val="none" w:sz="0" w:space="0" w:color="auto"/>
        <w:left w:val="none" w:sz="0" w:space="0" w:color="auto"/>
        <w:bottom w:val="none" w:sz="0" w:space="0" w:color="auto"/>
        <w:right w:val="none" w:sz="0" w:space="0" w:color="auto"/>
      </w:divBdr>
    </w:div>
    <w:div w:id="1269848424">
      <w:bodyDiv w:val="1"/>
      <w:marLeft w:val="0"/>
      <w:marRight w:val="0"/>
      <w:marTop w:val="0"/>
      <w:marBottom w:val="0"/>
      <w:divBdr>
        <w:top w:val="none" w:sz="0" w:space="0" w:color="auto"/>
        <w:left w:val="none" w:sz="0" w:space="0" w:color="auto"/>
        <w:bottom w:val="none" w:sz="0" w:space="0" w:color="auto"/>
        <w:right w:val="none" w:sz="0" w:space="0" w:color="auto"/>
      </w:divBdr>
    </w:div>
    <w:div w:id="1273590232">
      <w:bodyDiv w:val="1"/>
      <w:marLeft w:val="0"/>
      <w:marRight w:val="0"/>
      <w:marTop w:val="0"/>
      <w:marBottom w:val="0"/>
      <w:divBdr>
        <w:top w:val="none" w:sz="0" w:space="0" w:color="auto"/>
        <w:left w:val="none" w:sz="0" w:space="0" w:color="auto"/>
        <w:bottom w:val="none" w:sz="0" w:space="0" w:color="auto"/>
        <w:right w:val="none" w:sz="0" w:space="0" w:color="auto"/>
      </w:divBdr>
    </w:div>
    <w:div w:id="1293098099">
      <w:bodyDiv w:val="1"/>
      <w:marLeft w:val="0"/>
      <w:marRight w:val="0"/>
      <w:marTop w:val="0"/>
      <w:marBottom w:val="0"/>
      <w:divBdr>
        <w:top w:val="none" w:sz="0" w:space="0" w:color="auto"/>
        <w:left w:val="none" w:sz="0" w:space="0" w:color="auto"/>
        <w:bottom w:val="none" w:sz="0" w:space="0" w:color="auto"/>
        <w:right w:val="none" w:sz="0" w:space="0" w:color="auto"/>
      </w:divBdr>
    </w:div>
    <w:div w:id="1297107758">
      <w:bodyDiv w:val="1"/>
      <w:marLeft w:val="0"/>
      <w:marRight w:val="0"/>
      <w:marTop w:val="0"/>
      <w:marBottom w:val="0"/>
      <w:divBdr>
        <w:top w:val="none" w:sz="0" w:space="0" w:color="auto"/>
        <w:left w:val="none" w:sz="0" w:space="0" w:color="auto"/>
        <w:bottom w:val="none" w:sz="0" w:space="0" w:color="auto"/>
        <w:right w:val="none" w:sz="0" w:space="0" w:color="auto"/>
      </w:divBdr>
    </w:div>
    <w:div w:id="1308129136">
      <w:bodyDiv w:val="1"/>
      <w:marLeft w:val="0"/>
      <w:marRight w:val="0"/>
      <w:marTop w:val="0"/>
      <w:marBottom w:val="0"/>
      <w:divBdr>
        <w:top w:val="none" w:sz="0" w:space="0" w:color="auto"/>
        <w:left w:val="none" w:sz="0" w:space="0" w:color="auto"/>
        <w:bottom w:val="none" w:sz="0" w:space="0" w:color="auto"/>
        <w:right w:val="none" w:sz="0" w:space="0" w:color="auto"/>
      </w:divBdr>
    </w:div>
    <w:div w:id="1341129611">
      <w:bodyDiv w:val="1"/>
      <w:marLeft w:val="0"/>
      <w:marRight w:val="0"/>
      <w:marTop w:val="0"/>
      <w:marBottom w:val="0"/>
      <w:divBdr>
        <w:top w:val="none" w:sz="0" w:space="0" w:color="auto"/>
        <w:left w:val="none" w:sz="0" w:space="0" w:color="auto"/>
        <w:bottom w:val="none" w:sz="0" w:space="0" w:color="auto"/>
        <w:right w:val="none" w:sz="0" w:space="0" w:color="auto"/>
      </w:divBdr>
    </w:div>
    <w:div w:id="1342926533">
      <w:bodyDiv w:val="1"/>
      <w:marLeft w:val="0"/>
      <w:marRight w:val="0"/>
      <w:marTop w:val="0"/>
      <w:marBottom w:val="0"/>
      <w:divBdr>
        <w:top w:val="none" w:sz="0" w:space="0" w:color="auto"/>
        <w:left w:val="none" w:sz="0" w:space="0" w:color="auto"/>
        <w:bottom w:val="none" w:sz="0" w:space="0" w:color="auto"/>
        <w:right w:val="none" w:sz="0" w:space="0" w:color="auto"/>
      </w:divBdr>
      <w:divsChild>
        <w:div w:id="1815178607">
          <w:marLeft w:val="0"/>
          <w:marRight w:val="0"/>
          <w:marTop w:val="0"/>
          <w:marBottom w:val="0"/>
          <w:divBdr>
            <w:top w:val="none" w:sz="0" w:space="0" w:color="auto"/>
            <w:left w:val="none" w:sz="0" w:space="0" w:color="auto"/>
            <w:bottom w:val="none" w:sz="0" w:space="0" w:color="auto"/>
            <w:right w:val="none" w:sz="0" w:space="0" w:color="auto"/>
          </w:divBdr>
          <w:divsChild>
            <w:div w:id="517620743">
              <w:marLeft w:val="0"/>
              <w:marRight w:val="0"/>
              <w:marTop w:val="0"/>
              <w:marBottom w:val="0"/>
              <w:divBdr>
                <w:top w:val="none" w:sz="0" w:space="0" w:color="auto"/>
                <w:left w:val="none" w:sz="0" w:space="0" w:color="auto"/>
                <w:bottom w:val="none" w:sz="0" w:space="0" w:color="auto"/>
                <w:right w:val="none" w:sz="0" w:space="0" w:color="auto"/>
              </w:divBdr>
              <w:divsChild>
                <w:div w:id="1996301085">
                  <w:marLeft w:val="0"/>
                  <w:marRight w:val="0"/>
                  <w:marTop w:val="0"/>
                  <w:marBottom w:val="0"/>
                  <w:divBdr>
                    <w:top w:val="none" w:sz="0" w:space="0" w:color="auto"/>
                    <w:left w:val="none" w:sz="0" w:space="0" w:color="auto"/>
                    <w:bottom w:val="none" w:sz="0" w:space="0" w:color="auto"/>
                    <w:right w:val="none" w:sz="0" w:space="0" w:color="auto"/>
                  </w:divBdr>
                  <w:divsChild>
                    <w:div w:id="92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9288">
      <w:bodyDiv w:val="1"/>
      <w:marLeft w:val="0"/>
      <w:marRight w:val="0"/>
      <w:marTop w:val="0"/>
      <w:marBottom w:val="0"/>
      <w:divBdr>
        <w:top w:val="none" w:sz="0" w:space="0" w:color="auto"/>
        <w:left w:val="none" w:sz="0" w:space="0" w:color="auto"/>
        <w:bottom w:val="none" w:sz="0" w:space="0" w:color="auto"/>
        <w:right w:val="none" w:sz="0" w:space="0" w:color="auto"/>
      </w:divBdr>
    </w:div>
    <w:div w:id="1347824243">
      <w:bodyDiv w:val="1"/>
      <w:marLeft w:val="0"/>
      <w:marRight w:val="0"/>
      <w:marTop w:val="0"/>
      <w:marBottom w:val="0"/>
      <w:divBdr>
        <w:top w:val="none" w:sz="0" w:space="0" w:color="auto"/>
        <w:left w:val="none" w:sz="0" w:space="0" w:color="auto"/>
        <w:bottom w:val="none" w:sz="0" w:space="0" w:color="auto"/>
        <w:right w:val="none" w:sz="0" w:space="0" w:color="auto"/>
      </w:divBdr>
      <w:divsChild>
        <w:div w:id="557590889">
          <w:marLeft w:val="0"/>
          <w:marRight w:val="0"/>
          <w:marTop w:val="0"/>
          <w:marBottom w:val="0"/>
          <w:divBdr>
            <w:top w:val="none" w:sz="0" w:space="0" w:color="auto"/>
            <w:left w:val="none" w:sz="0" w:space="0" w:color="auto"/>
            <w:bottom w:val="none" w:sz="0" w:space="0" w:color="auto"/>
            <w:right w:val="none" w:sz="0" w:space="0" w:color="auto"/>
          </w:divBdr>
        </w:div>
        <w:div w:id="1163396091">
          <w:marLeft w:val="0"/>
          <w:marRight w:val="0"/>
          <w:marTop w:val="0"/>
          <w:marBottom w:val="0"/>
          <w:divBdr>
            <w:top w:val="none" w:sz="0" w:space="0" w:color="auto"/>
            <w:left w:val="none" w:sz="0" w:space="0" w:color="auto"/>
            <w:bottom w:val="none" w:sz="0" w:space="0" w:color="auto"/>
            <w:right w:val="none" w:sz="0" w:space="0" w:color="auto"/>
          </w:divBdr>
        </w:div>
        <w:div w:id="868496076">
          <w:marLeft w:val="0"/>
          <w:marRight w:val="0"/>
          <w:marTop w:val="0"/>
          <w:marBottom w:val="0"/>
          <w:divBdr>
            <w:top w:val="none" w:sz="0" w:space="0" w:color="auto"/>
            <w:left w:val="none" w:sz="0" w:space="0" w:color="auto"/>
            <w:bottom w:val="none" w:sz="0" w:space="0" w:color="auto"/>
            <w:right w:val="none" w:sz="0" w:space="0" w:color="auto"/>
          </w:divBdr>
        </w:div>
        <w:div w:id="1515681074">
          <w:marLeft w:val="0"/>
          <w:marRight w:val="0"/>
          <w:marTop w:val="0"/>
          <w:marBottom w:val="0"/>
          <w:divBdr>
            <w:top w:val="none" w:sz="0" w:space="0" w:color="auto"/>
            <w:left w:val="none" w:sz="0" w:space="0" w:color="auto"/>
            <w:bottom w:val="none" w:sz="0" w:space="0" w:color="auto"/>
            <w:right w:val="none" w:sz="0" w:space="0" w:color="auto"/>
          </w:divBdr>
        </w:div>
        <w:div w:id="780029791">
          <w:marLeft w:val="0"/>
          <w:marRight w:val="0"/>
          <w:marTop w:val="0"/>
          <w:marBottom w:val="0"/>
          <w:divBdr>
            <w:top w:val="none" w:sz="0" w:space="0" w:color="auto"/>
            <w:left w:val="none" w:sz="0" w:space="0" w:color="auto"/>
            <w:bottom w:val="none" w:sz="0" w:space="0" w:color="auto"/>
            <w:right w:val="none" w:sz="0" w:space="0" w:color="auto"/>
          </w:divBdr>
        </w:div>
        <w:div w:id="2123331684">
          <w:marLeft w:val="0"/>
          <w:marRight w:val="0"/>
          <w:marTop w:val="0"/>
          <w:marBottom w:val="0"/>
          <w:divBdr>
            <w:top w:val="none" w:sz="0" w:space="0" w:color="auto"/>
            <w:left w:val="none" w:sz="0" w:space="0" w:color="auto"/>
            <w:bottom w:val="none" w:sz="0" w:space="0" w:color="auto"/>
            <w:right w:val="none" w:sz="0" w:space="0" w:color="auto"/>
          </w:divBdr>
        </w:div>
      </w:divsChild>
    </w:div>
    <w:div w:id="1361008016">
      <w:bodyDiv w:val="1"/>
      <w:marLeft w:val="0"/>
      <w:marRight w:val="0"/>
      <w:marTop w:val="0"/>
      <w:marBottom w:val="0"/>
      <w:divBdr>
        <w:top w:val="none" w:sz="0" w:space="0" w:color="auto"/>
        <w:left w:val="none" w:sz="0" w:space="0" w:color="auto"/>
        <w:bottom w:val="none" w:sz="0" w:space="0" w:color="auto"/>
        <w:right w:val="none" w:sz="0" w:space="0" w:color="auto"/>
      </w:divBdr>
    </w:div>
    <w:div w:id="1365404834">
      <w:bodyDiv w:val="1"/>
      <w:marLeft w:val="0"/>
      <w:marRight w:val="0"/>
      <w:marTop w:val="0"/>
      <w:marBottom w:val="0"/>
      <w:divBdr>
        <w:top w:val="none" w:sz="0" w:space="0" w:color="auto"/>
        <w:left w:val="none" w:sz="0" w:space="0" w:color="auto"/>
        <w:bottom w:val="none" w:sz="0" w:space="0" w:color="auto"/>
        <w:right w:val="none" w:sz="0" w:space="0" w:color="auto"/>
      </w:divBdr>
    </w:div>
    <w:div w:id="1373068792">
      <w:bodyDiv w:val="1"/>
      <w:marLeft w:val="0"/>
      <w:marRight w:val="0"/>
      <w:marTop w:val="0"/>
      <w:marBottom w:val="0"/>
      <w:divBdr>
        <w:top w:val="none" w:sz="0" w:space="0" w:color="auto"/>
        <w:left w:val="none" w:sz="0" w:space="0" w:color="auto"/>
        <w:bottom w:val="none" w:sz="0" w:space="0" w:color="auto"/>
        <w:right w:val="none" w:sz="0" w:space="0" w:color="auto"/>
      </w:divBdr>
    </w:div>
    <w:div w:id="1375959567">
      <w:bodyDiv w:val="1"/>
      <w:marLeft w:val="0"/>
      <w:marRight w:val="0"/>
      <w:marTop w:val="0"/>
      <w:marBottom w:val="0"/>
      <w:divBdr>
        <w:top w:val="none" w:sz="0" w:space="0" w:color="auto"/>
        <w:left w:val="none" w:sz="0" w:space="0" w:color="auto"/>
        <w:bottom w:val="none" w:sz="0" w:space="0" w:color="auto"/>
        <w:right w:val="none" w:sz="0" w:space="0" w:color="auto"/>
      </w:divBdr>
    </w:div>
    <w:div w:id="1378506421">
      <w:bodyDiv w:val="1"/>
      <w:marLeft w:val="0"/>
      <w:marRight w:val="0"/>
      <w:marTop w:val="0"/>
      <w:marBottom w:val="0"/>
      <w:divBdr>
        <w:top w:val="none" w:sz="0" w:space="0" w:color="auto"/>
        <w:left w:val="none" w:sz="0" w:space="0" w:color="auto"/>
        <w:bottom w:val="none" w:sz="0" w:space="0" w:color="auto"/>
        <w:right w:val="none" w:sz="0" w:space="0" w:color="auto"/>
      </w:divBdr>
    </w:div>
    <w:div w:id="1379085634">
      <w:bodyDiv w:val="1"/>
      <w:marLeft w:val="0"/>
      <w:marRight w:val="0"/>
      <w:marTop w:val="0"/>
      <w:marBottom w:val="0"/>
      <w:divBdr>
        <w:top w:val="none" w:sz="0" w:space="0" w:color="auto"/>
        <w:left w:val="none" w:sz="0" w:space="0" w:color="auto"/>
        <w:bottom w:val="none" w:sz="0" w:space="0" w:color="auto"/>
        <w:right w:val="none" w:sz="0" w:space="0" w:color="auto"/>
      </w:divBdr>
    </w:div>
    <w:div w:id="1379475693">
      <w:bodyDiv w:val="1"/>
      <w:marLeft w:val="0"/>
      <w:marRight w:val="0"/>
      <w:marTop w:val="0"/>
      <w:marBottom w:val="0"/>
      <w:divBdr>
        <w:top w:val="none" w:sz="0" w:space="0" w:color="auto"/>
        <w:left w:val="none" w:sz="0" w:space="0" w:color="auto"/>
        <w:bottom w:val="none" w:sz="0" w:space="0" w:color="auto"/>
        <w:right w:val="none" w:sz="0" w:space="0" w:color="auto"/>
      </w:divBdr>
    </w:div>
    <w:div w:id="1384478386">
      <w:bodyDiv w:val="1"/>
      <w:marLeft w:val="0"/>
      <w:marRight w:val="0"/>
      <w:marTop w:val="0"/>
      <w:marBottom w:val="0"/>
      <w:divBdr>
        <w:top w:val="none" w:sz="0" w:space="0" w:color="auto"/>
        <w:left w:val="none" w:sz="0" w:space="0" w:color="auto"/>
        <w:bottom w:val="none" w:sz="0" w:space="0" w:color="auto"/>
        <w:right w:val="none" w:sz="0" w:space="0" w:color="auto"/>
      </w:divBdr>
    </w:div>
    <w:div w:id="1396707076">
      <w:bodyDiv w:val="1"/>
      <w:marLeft w:val="0"/>
      <w:marRight w:val="0"/>
      <w:marTop w:val="0"/>
      <w:marBottom w:val="0"/>
      <w:divBdr>
        <w:top w:val="none" w:sz="0" w:space="0" w:color="auto"/>
        <w:left w:val="none" w:sz="0" w:space="0" w:color="auto"/>
        <w:bottom w:val="none" w:sz="0" w:space="0" w:color="auto"/>
        <w:right w:val="none" w:sz="0" w:space="0" w:color="auto"/>
      </w:divBdr>
    </w:div>
    <w:div w:id="1448236667">
      <w:bodyDiv w:val="1"/>
      <w:marLeft w:val="0"/>
      <w:marRight w:val="0"/>
      <w:marTop w:val="0"/>
      <w:marBottom w:val="0"/>
      <w:divBdr>
        <w:top w:val="none" w:sz="0" w:space="0" w:color="auto"/>
        <w:left w:val="none" w:sz="0" w:space="0" w:color="auto"/>
        <w:bottom w:val="none" w:sz="0" w:space="0" w:color="auto"/>
        <w:right w:val="none" w:sz="0" w:space="0" w:color="auto"/>
      </w:divBdr>
    </w:div>
    <w:div w:id="1469011311">
      <w:bodyDiv w:val="1"/>
      <w:marLeft w:val="0"/>
      <w:marRight w:val="0"/>
      <w:marTop w:val="0"/>
      <w:marBottom w:val="0"/>
      <w:divBdr>
        <w:top w:val="none" w:sz="0" w:space="0" w:color="auto"/>
        <w:left w:val="none" w:sz="0" w:space="0" w:color="auto"/>
        <w:bottom w:val="none" w:sz="0" w:space="0" w:color="auto"/>
        <w:right w:val="none" w:sz="0" w:space="0" w:color="auto"/>
      </w:divBdr>
    </w:div>
    <w:div w:id="1484931441">
      <w:bodyDiv w:val="1"/>
      <w:marLeft w:val="0"/>
      <w:marRight w:val="0"/>
      <w:marTop w:val="0"/>
      <w:marBottom w:val="0"/>
      <w:divBdr>
        <w:top w:val="none" w:sz="0" w:space="0" w:color="auto"/>
        <w:left w:val="none" w:sz="0" w:space="0" w:color="auto"/>
        <w:bottom w:val="none" w:sz="0" w:space="0" w:color="auto"/>
        <w:right w:val="none" w:sz="0" w:space="0" w:color="auto"/>
      </w:divBdr>
    </w:div>
    <w:div w:id="1485196130">
      <w:bodyDiv w:val="1"/>
      <w:marLeft w:val="0"/>
      <w:marRight w:val="0"/>
      <w:marTop w:val="0"/>
      <w:marBottom w:val="0"/>
      <w:divBdr>
        <w:top w:val="none" w:sz="0" w:space="0" w:color="auto"/>
        <w:left w:val="none" w:sz="0" w:space="0" w:color="auto"/>
        <w:bottom w:val="none" w:sz="0" w:space="0" w:color="auto"/>
        <w:right w:val="none" w:sz="0" w:space="0" w:color="auto"/>
      </w:divBdr>
    </w:div>
    <w:div w:id="1519274957">
      <w:bodyDiv w:val="1"/>
      <w:marLeft w:val="0"/>
      <w:marRight w:val="0"/>
      <w:marTop w:val="0"/>
      <w:marBottom w:val="0"/>
      <w:divBdr>
        <w:top w:val="none" w:sz="0" w:space="0" w:color="auto"/>
        <w:left w:val="none" w:sz="0" w:space="0" w:color="auto"/>
        <w:bottom w:val="none" w:sz="0" w:space="0" w:color="auto"/>
        <w:right w:val="none" w:sz="0" w:space="0" w:color="auto"/>
      </w:divBdr>
    </w:div>
    <w:div w:id="1542129540">
      <w:bodyDiv w:val="1"/>
      <w:marLeft w:val="0"/>
      <w:marRight w:val="0"/>
      <w:marTop w:val="0"/>
      <w:marBottom w:val="0"/>
      <w:divBdr>
        <w:top w:val="none" w:sz="0" w:space="0" w:color="auto"/>
        <w:left w:val="none" w:sz="0" w:space="0" w:color="auto"/>
        <w:bottom w:val="none" w:sz="0" w:space="0" w:color="auto"/>
        <w:right w:val="none" w:sz="0" w:space="0" w:color="auto"/>
      </w:divBdr>
    </w:div>
    <w:div w:id="1590239194">
      <w:bodyDiv w:val="1"/>
      <w:marLeft w:val="0"/>
      <w:marRight w:val="0"/>
      <w:marTop w:val="0"/>
      <w:marBottom w:val="0"/>
      <w:divBdr>
        <w:top w:val="none" w:sz="0" w:space="0" w:color="auto"/>
        <w:left w:val="none" w:sz="0" w:space="0" w:color="auto"/>
        <w:bottom w:val="none" w:sz="0" w:space="0" w:color="auto"/>
        <w:right w:val="none" w:sz="0" w:space="0" w:color="auto"/>
      </w:divBdr>
    </w:div>
    <w:div w:id="1602227613">
      <w:bodyDiv w:val="1"/>
      <w:marLeft w:val="0"/>
      <w:marRight w:val="0"/>
      <w:marTop w:val="0"/>
      <w:marBottom w:val="0"/>
      <w:divBdr>
        <w:top w:val="none" w:sz="0" w:space="0" w:color="auto"/>
        <w:left w:val="none" w:sz="0" w:space="0" w:color="auto"/>
        <w:bottom w:val="none" w:sz="0" w:space="0" w:color="auto"/>
        <w:right w:val="none" w:sz="0" w:space="0" w:color="auto"/>
      </w:divBdr>
    </w:div>
    <w:div w:id="1621376681">
      <w:bodyDiv w:val="1"/>
      <w:marLeft w:val="0"/>
      <w:marRight w:val="0"/>
      <w:marTop w:val="0"/>
      <w:marBottom w:val="0"/>
      <w:divBdr>
        <w:top w:val="none" w:sz="0" w:space="0" w:color="auto"/>
        <w:left w:val="none" w:sz="0" w:space="0" w:color="auto"/>
        <w:bottom w:val="none" w:sz="0" w:space="0" w:color="auto"/>
        <w:right w:val="none" w:sz="0" w:space="0" w:color="auto"/>
      </w:divBdr>
    </w:div>
    <w:div w:id="1641963400">
      <w:bodyDiv w:val="1"/>
      <w:marLeft w:val="0"/>
      <w:marRight w:val="0"/>
      <w:marTop w:val="0"/>
      <w:marBottom w:val="0"/>
      <w:divBdr>
        <w:top w:val="none" w:sz="0" w:space="0" w:color="auto"/>
        <w:left w:val="none" w:sz="0" w:space="0" w:color="auto"/>
        <w:bottom w:val="none" w:sz="0" w:space="0" w:color="auto"/>
        <w:right w:val="none" w:sz="0" w:space="0" w:color="auto"/>
      </w:divBdr>
    </w:div>
    <w:div w:id="1665622335">
      <w:bodyDiv w:val="1"/>
      <w:marLeft w:val="0"/>
      <w:marRight w:val="0"/>
      <w:marTop w:val="0"/>
      <w:marBottom w:val="0"/>
      <w:divBdr>
        <w:top w:val="none" w:sz="0" w:space="0" w:color="auto"/>
        <w:left w:val="none" w:sz="0" w:space="0" w:color="auto"/>
        <w:bottom w:val="none" w:sz="0" w:space="0" w:color="auto"/>
        <w:right w:val="none" w:sz="0" w:space="0" w:color="auto"/>
      </w:divBdr>
    </w:div>
    <w:div w:id="1677228720">
      <w:bodyDiv w:val="1"/>
      <w:marLeft w:val="0"/>
      <w:marRight w:val="0"/>
      <w:marTop w:val="0"/>
      <w:marBottom w:val="0"/>
      <w:divBdr>
        <w:top w:val="none" w:sz="0" w:space="0" w:color="auto"/>
        <w:left w:val="none" w:sz="0" w:space="0" w:color="auto"/>
        <w:bottom w:val="none" w:sz="0" w:space="0" w:color="auto"/>
        <w:right w:val="none" w:sz="0" w:space="0" w:color="auto"/>
      </w:divBdr>
    </w:div>
    <w:div w:id="1685743651">
      <w:bodyDiv w:val="1"/>
      <w:marLeft w:val="0"/>
      <w:marRight w:val="0"/>
      <w:marTop w:val="0"/>
      <w:marBottom w:val="0"/>
      <w:divBdr>
        <w:top w:val="none" w:sz="0" w:space="0" w:color="auto"/>
        <w:left w:val="none" w:sz="0" w:space="0" w:color="auto"/>
        <w:bottom w:val="none" w:sz="0" w:space="0" w:color="auto"/>
        <w:right w:val="none" w:sz="0" w:space="0" w:color="auto"/>
      </w:divBdr>
    </w:div>
    <w:div w:id="1687098426">
      <w:bodyDiv w:val="1"/>
      <w:marLeft w:val="0"/>
      <w:marRight w:val="0"/>
      <w:marTop w:val="0"/>
      <w:marBottom w:val="0"/>
      <w:divBdr>
        <w:top w:val="none" w:sz="0" w:space="0" w:color="auto"/>
        <w:left w:val="none" w:sz="0" w:space="0" w:color="auto"/>
        <w:bottom w:val="none" w:sz="0" w:space="0" w:color="auto"/>
        <w:right w:val="none" w:sz="0" w:space="0" w:color="auto"/>
      </w:divBdr>
    </w:div>
    <w:div w:id="1704600553">
      <w:bodyDiv w:val="1"/>
      <w:marLeft w:val="0"/>
      <w:marRight w:val="0"/>
      <w:marTop w:val="0"/>
      <w:marBottom w:val="0"/>
      <w:divBdr>
        <w:top w:val="none" w:sz="0" w:space="0" w:color="auto"/>
        <w:left w:val="none" w:sz="0" w:space="0" w:color="auto"/>
        <w:bottom w:val="none" w:sz="0" w:space="0" w:color="auto"/>
        <w:right w:val="none" w:sz="0" w:space="0" w:color="auto"/>
      </w:divBdr>
    </w:div>
    <w:div w:id="1720587895">
      <w:bodyDiv w:val="1"/>
      <w:marLeft w:val="0"/>
      <w:marRight w:val="0"/>
      <w:marTop w:val="0"/>
      <w:marBottom w:val="0"/>
      <w:divBdr>
        <w:top w:val="none" w:sz="0" w:space="0" w:color="auto"/>
        <w:left w:val="none" w:sz="0" w:space="0" w:color="auto"/>
        <w:bottom w:val="none" w:sz="0" w:space="0" w:color="auto"/>
        <w:right w:val="none" w:sz="0" w:space="0" w:color="auto"/>
      </w:divBdr>
    </w:div>
    <w:div w:id="1743985720">
      <w:bodyDiv w:val="1"/>
      <w:marLeft w:val="0"/>
      <w:marRight w:val="0"/>
      <w:marTop w:val="0"/>
      <w:marBottom w:val="0"/>
      <w:divBdr>
        <w:top w:val="none" w:sz="0" w:space="0" w:color="auto"/>
        <w:left w:val="none" w:sz="0" w:space="0" w:color="auto"/>
        <w:bottom w:val="none" w:sz="0" w:space="0" w:color="auto"/>
        <w:right w:val="none" w:sz="0" w:space="0" w:color="auto"/>
      </w:divBdr>
    </w:div>
    <w:div w:id="1752652016">
      <w:bodyDiv w:val="1"/>
      <w:marLeft w:val="0"/>
      <w:marRight w:val="0"/>
      <w:marTop w:val="0"/>
      <w:marBottom w:val="0"/>
      <w:divBdr>
        <w:top w:val="none" w:sz="0" w:space="0" w:color="auto"/>
        <w:left w:val="none" w:sz="0" w:space="0" w:color="auto"/>
        <w:bottom w:val="none" w:sz="0" w:space="0" w:color="auto"/>
        <w:right w:val="none" w:sz="0" w:space="0" w:color="auto"/>
      </w:divBdr>
    </w:div>
    <w:div w:id="1781487815">
      <w:bodyDiv w:val="1"/>
      <w:marLeft w:val="0"/>
      <w:marRight w:val="0"/>
      <w:marTop w:val="0"/>
      <w:marBottom w:val="0"/>
      <w:divBdr>
        <w:top w:val="none" w:sz="0" w:space="0" w:color="auto"/>
        <w:left w:val="none" w:sz="0" w:space="0" w:color="auto"/>
        <w:bottom w:val="none" w:sz="0" w:space="0" w:color="auto"/>
        <w:right w:val="none" w:sz="0" w:space="0" w:color="auto"/>
      </w:divBdr>
      <w:divsChild>
        <w:div w:id="688406911">
          <w:marLeft w:val="0"/>
          <w:marRight w:val="0"/>
          <w:marTop w:val="0"/>
          <w:marBottom w:val="0"/>
          <w:divBdr>
            <w:top w:val="none" w:sz="0" w:space="0" w:color="auto"/>
            <w:left w:val="none" w:sz="0" w:space="0" w:color="auto"/>
            <w:bottom w:val="none" w:sz="0" w:space="0" w:color="auto"/>
            <w:right w:val="none" w:sz="0" w:space="0" w:color="auto"/>
          </w:divBdr>
        </w:div>
        <w:div w:id="825972658">
          <w:marLeft w:val="0"/>
          <w:marRight w:val="0"/>
          <w:marTop w:val="0"/>
          <w:marBottom w:val="0"/>
          <w:divBdr>
            <w:top w:val="none" w:sz="0" w:space="0" w:color="auto"/>
            <w:left w:val="none" w:sz="0" w:space="0" w:color="auto"/>
            <w:bottom w:val="none" w:sz="0" w:space="0" w:color="auto"/>
            <w:right w:val="none" w:sz="0" w:space="0" w:color="auto"/>
          </w:divBdr>
        </w:div>
        <w:div w:id="1968003119">
          <w:marLeft w:val="0"/>
          <w:marRight w:val="0"/>
          <w:marTop w:val="0"/>
          <w:marBottom w:val="0"/>
          <w:divBdr>
            <w:top w:val="none" w:sz="0" w:space="0" w:color="auto"/>
            <w:left w:val="none" w:sz="0" w:space="0" w:color="auto"/>
            <w:bottom w:val="none" w:sz="0" w:space="0" w:color="auto"/>
            <w:right w:val="none" w:sz="0" w:space="0" w:color="auto"/>
          </w:divBdr>
        </w:div>
        <w:div w:id="470221232">
          <w:marLeft w:val="0"/>
          <w:marRight w:val="0"/>
          <w:marTop w:val="0"/>
          <w:marBottom w:val="0"/>
          <w:divBdr>
            <w:top w:val="none" w:sz="0" w:space="0" w:color="auto"/>
            <w:left w:val="none" w:sz="0" w:space="0" w:color="auto"/>
            <w:bottom w:val="none" w:sz="0" w:space="0" w:color="auto"/>
            <w:right w:val="none" w:sz="0" w:space="0" w:color="auto"/>
          </w:divBdr>
        </w:div>
        <w:div w:id="1410884757">
          <w:marLeft w:val="0"/>
          <w:marRight w:val="0"/>
          <w:marTop w:val="0"/>
          <w:marBottom w:val="0"/>
          <w:divBdr>
            <w:top w:val="none" w:sz="0" w:space="0" w:color="auto"/>
            <w:left w:val="none" w:sz="0" w:space="0" w:color="auto"/>
            <w:bottom w:val="none" w:sz="0" w:space="0" w:color="auto"/>
            <w:right w:val="none" w:sz="0" w:space="0" w:color="auto"/>
          </w:divBdr>
        </w:div>
        <w:div w:id="1554384529">
          <w:marLeft w:val="0"/>
          <w:marRight w:val="0"/>
          <w:marTop w:val="0"/>
          <w:marBottom w:val="0"/>
          <w:divBdr>
            <w:top w:val="none" w:sz="0" w:space="0" w:color="auto"/>
            <w:left w:val="none" w:sz="0" w:space="0" w:color="auto"/>
            <w:bottom w:val="none" w:sz="0" w:space="0" w:color="auto"/>
            <w:right w:val="none" w:sz="0" w:space="0" w:color="auto"/>
          </w:divBdr>
        </w:div>
        <w:div w:id="1787894905">
          <w:marLeft w:val="0"/>
          <w:marRight w:val="0"/>
          <w:marTop w:val="0"/>
          <w:marBottom w:val="0"/>
          <w:divBdr>
            <w:top w:val="none" w:sz="0" w:space="0" w:color="auto"/>
            <w:left w:val="none" w:sz="0" w:space="0" w:color="auto"/>
            <w:bottom w:val="none" w:sz="0" w:space="0" w:color="auto"/>
            <w:right w:val="none" w:sz="0" w:space="0" w:color="auto"/>
          </w:divBdr>
        </w:div>
      </w:divsChild>
    </w:div>
    <w:div w:id="1798336770">
      <w:bodyDiv w:val="1"/>
      <w:marLeft w:val="0"/>
      <w:marRight w:val="0"/>
      <w:marTop w:val="0"/>
      <w:marBottom w:val="0"/>
      <w:divBdr>
        <w:top w:val="none" w:sz="0" w:space="0" w:color="auto"/>
        <w:left w:val="none" w:sz="0" w:space="0" w:color="auto"/>
        <w:bottom w:val="none" w:sz="0" w:space="0" w:color="auto"/>
        <w:right w:val="none" w:sz="0" w:space="0" w:color="auto"/>
      </w:divBdr>
    </w:div>
    <w:div w:id="1818959273">
      <w:bodyDiv w:val="1"/>
      <w:marLeft w:val="0"/>
      <w:marRight w:val="0"/>
      <w:marTop w:val="0"/>
      <w:marBottom w:val="0"/>
      <w:divBdr>
        <w:top w:val="none" w:sz="0" w:space="0" w:color="auto"/>
        <w:left w:val="none" w:sz="0" w:space="0" w:color="auto"/>
        <w:bottom w:val="none" w:sz="0" w:space="0" w:color="auto"/>
        <w:right w:val="none" w:sz="0" w:space="0" w:color="auto"/>
      </w:divBdr>
    </w:div>
    <w:div w:id="1868984587">
      <w:bodyDiv w:val="1"/>
      <w:marLeft w:val="0"/>
      <w:marRight w:val="0"/>
      <w:marTop w:val="0"/>
      <w:marBottom w:val="0"/>
      <w:divBdr>
        <w:top w:val="none" w:sz="0" w:space="0" w:color="auto"/>
        <w:left w:val="none" w:sz="0" w:space="0" w:color="auto"/>
        <w:bottom w:val="none" w:sz="0" w:space="0" w:color="auto"/>
        <w:right w:val="none" w:sz="0" w:space="0" w:color="auto"/>
      </w:divBdr>
    </w:div>
    <w:div w:id="1938174215">
      <w:bodyDiv w:val="1"/>
      <w:marLeft w:val="0"/>
      <w:marRight w:val="0"/>
      <w:marTop w:val="0"/>
      <w:marBottom w:val="0"/>
      <w:divBdr>
        <w:top w:val="none" w:sz="0" w:space="0" w:color="auto"/>
        <w:left w:val="none" w:sz="0" w:space="0" w:color="auto"/>
        <w:bottom w:val="none" w:sz="0" w:space="0" w:color="auto"/>
        <w:right w:val="none" w:sz="0" w:space="0" w:color="auto"/>
      </w:divBdr>
    </w:div>
    <w:div w:id="1961184667">
      <w:bodyDiv w:val="1"/>
      <w:marLeft w:val="0"/>
      <w:marRight w:val="0"/>
      <w:marTop w:val="0"/>
      <w:marBottom w:val="0"/>
      <w:divBdr>
        <w:top w:val="none" w:sz="0" w:space="0" w:color="auto"/>
        <w:left w:val="none" w:sz="0" w:space="0" w:color="auto"/>
        <w:bottom w:val="none" w:sz="0" w:space="0" w:color="auto"/>
        <w:right w:val="none" w:sz="0" w:space="0" w:color="auto"/>
      </w:divBdr>
    </w:div>
    <w:div w:id="2019770798">
      <w:bodyDiv w:val="1"/>
      <w:marLeft w:val="0"/>
      <w:marRight w:val="0"/>
      <w:marTop w:val="0"/>
      <w:marBottom w:val="0"/>
      <w:divBdr>
        <w:top w:val="none" w:sz="0" w:space="0" w:color="auto"/>
        <w:left w:val="none" w:sz="0" w:space="0" w:color="auto"/>
        <w:bottom w:val="none" w:sz="0" w:space="0" w:color="auto"/>
        <w:right w:val="none" w:sz="0" w:space="0" w:color="auto"/>
      </w:divBdr>
    </w:div>
    <w:div w:id="2035303452">
      <w:bodyDiv w:val="1"/>
      <w:marLeft w:val="0"/>
      <w:marRight w:val="0"/>
      <w:marTop w:val="0"/>
      <w:marBottom w:val="0"/>
      <w:divBdr>
        <w:top w:val="none" w:sz="0" w:space="0" w:color="auto"/>
        <w:left w:val="none" w:sz="0" w:space="0" w:color="auto"/>
        <w:bottom w:val="none" w:sz="0" w:space="0" w:color="auto"/>
        <w:right w:val="none" w:sz="0" w:space="0" w:color="auto"/>
      </w:divBdr>
    </w:div>
    <w:div w:id="2077435478">
      <w:bodyDiv w:val="1"/>
      <w:marLeft w:val="0"/>
      <w:marRight w:val="0"/>
      <w:marTop w:val="0"/>
      <w:marBottom w:val="0"/>
      <w:divBdr>
        <w:top w:val="none" w:sz="0" w:space="0" w:color="auto"/>
        <w:left w:val="none" w:sz="0" w:space="0" w:color="auto"/>
        <w:bottom w:val="none" w:sz="0" w:space="0" w:color="auto"/>
        <w:right w:val="none" w:sz="0" w:space="0" w:color="auto"/>
      </w:divBdr>
      <w:divsChild>
        <w:div w:id="1550611026">
          <w:marLeft w:val="0"/>
          <w:marRight w:val="0"/>
          <w:marTop w:val="0"/>
          <w:marBottom w:val="0"/>
          <w:divBdr>
            <w:top w:val="none" w:sz="0" w:space="0" w:color="auto"/>
            <w:left w:val="none" w:sz="0" w:space="0" w:color="auto"/>
            <w:bottom w:val="none" w:sz="0" w:space="0" w:color="auto"/>
            <w:right w:val="none" w:sz="0" w:space="0" w:color="auto"/>
          </w:divBdr>
        </w:div>
        <w:div w:id="1426996185">
          <w:marLeft w:val="0"/>
          <w:marRight w:val="0"/>
          <w:marTop w:val="0"/>
          <w:marBottom w:val="0"/>
          <w:divBdr>
            <w:top w:val="none" w:sz="0" w:space="0" w:color="auto"/>
            <w:left w:val="none" w:sz="0" w:space="0" w:color="auto"/>
            <w:bottom w:val="none" w:sz="0" w:space="0" w:color="auto"/>
            <w:right w:val="none" w:sz="0" w:space="0" w:color="auto"/>
          </w:divBdr>
        </w:div>
      </w:divsChild>
    </w:div>
    <w:div w:id="2079357683">
      <w:bodyDiv w:val="1"/>
      <w:marLeft w:val="0"/>
      <w:marRight w:val="0"/>
      <w:marTop w:val="0"/>
      <w:marBottom w:val="0"/>
      <w:divBdr>
        <w:top w:val="none" w:sz="0" w:space="0" w:color="auto"/>
        <w:left w:val="none" w:sz="0" w:space="0" w:color="auto"/>
        <w:bottom w:val="none" w:sz="0" w:space="0" w:color="auto"/>
        <w:right w:val="none" w:sz="0" w:space="0" w:color="auto"/>
      </w:divBdr>
    </w:div>
    <w:div w:id="2083553213">
      <w:bodyDiv w:val="1"/>
      <w:marLeft w:val="0"/>
      <w:marRight w:val="0"/>
      <w:marTop w:val="0"/>
      <w:marBottom w:val="0"/>
      <w:divBdr>
        <w:top w:val="none" w:sz="0" w:space="0" w:color="auto"/>
        <w:left w:val="none" w:sz="0" w:space="0" w:color="auto"/>
        <w:bottom w:val="none" w:sz="0" w:space="0" w:color="auto"/>
        <w:right w:val="none" w:sz="0" w:space="0" w:color="auto"/>
      </w:divBdr>
    </w:div>
    <w:div w:id="2090153734">
      <w:bodyDiv w:val="1"/>
      <w:marLeft w:val="0"/>
      <w:marRight w:val="0"/>
      <w:marTop w:val="0"/>
      <w:marBottom w:val="0"/>
      <w:divBdr>
        <w:top w:val="none" w:sz="0" w:space="0" w:color="auto"/>
        <w:left w:val="none" w:sz="0" w:space="0" w:color="auto"/>
        <w:bottom w:val="none" w:sz="0" w:space="0" w:color="auto"/>
        <w:right w:val="none" w:sz="0" w:space="0" w:color="auto"/>
      </w:divBdr>
    </w:div>
    <w:div w:id="2111046221">
      <w:bodyDiv w:val="1"/>
      <w:marLeft w:val="0"/>
      <w:marRight w:val="0"/>
      <w:marTop w:val="0"/>
      <w:marBottom w:val="0"/>
      <w:divBdr>
        <w:top w:val="none" w:sz="0" w:space="0" w:color="auto"/>
        <w:left w:val="none" w:sz="0" w:space="0" w:color="auto"/>
        <w:bottom w:val="none" w:sz="0" w:space="0" w:color="auto"/>
        <w:right w:val="none" w:sz="0" w:space="0" w:color="auto"/>
      </w:divBdr>
    </w:div>
    <w:div w:id="2114353416">
      <w:bodyDiv w:val="1"/>
      <w:marLeft w:val="0"/>
      <w:marRight w:val="0"/>
      <w:marTop w:val="0"/>
      <w:marBottom w:val="0"/>
      <w:divBdr>
        <w:top w:val="none" w:sz="0" w:space="0" w:color="auto"/>
        <w:left w:val="none" w:sz="0" w:space="0" w:color="auto"/>
        <w:bottom w:val="none" w:sz="0" w:space="0" w:color="auto"/>
        <w:right w:val="none" w:sz="0" w:space="0" w:color="auto"/>
      </w:divBdr>
      <w:divsChild>
        <w:div w:id="1809518209">
          <w:marLeft w:val="0"/>
          <w:marRight w:val="0"/>
          <w:marTop w:val="0"/>
          <w:marBottom w:val="0"/>
          <w:divBdr>
            <w:top w:val="none" w:sz="0" w:space="0" w:color="auto"/>
            <w:left w:val="none" w:sz="0" w:space="0" w:color="auto"/>
            <w:bottom w:val="none" w:sz="0" w:space="0" w:color="auto"/>
            <w:right w:val="none" w:sz="0" w:space="0" w:color="auto"/>
          </w:divBdr>
        </w:div>
      </w:divsChild>
    </w:div>
    <w:div w:id="2116243517">
      <w:bodyDiv w:val="1"/>
      <w:marLeft w:val="0"/>
      <w:marRight w:val="0"/>
      <w:marTop w:val="0"/>
      <w:marBottom w:val="0"/>
      <w:divBdr>
        <w:top w:val="none" w:sz="0" w:space="0" w:color="auto"/>
        <w:left w:val="none" w:sz="0" w:space="0" w:color="auto"/>
        <w:bottom w:val="none" w:sz="0" w:space="0" w:color="auto"/>
        <w:right w:val="none" w:sz="0" w:space="0" w:color="auto"/>
      </w:divBdr>
    </w:div>
    <w:div w:id="21281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0F22885EAA41CDAF2AC6D60D07CD72"/>
        <w:category>
          <w:name w:val="General"/>
          <w:gallery w:val="placeholder"/>
        </w:category>
        <w:types>
          <w:type w:val="bbPlcHdr"/>
        </w:types>
        <w:behaviors>
          <w:behavior w:val="content"/>
        </w:behaviors>
        <w:guid w:val="{931A0DC2-884F-41C8-87AE-FBEB3067F1AF}"/>
      </w:docPartPr>
      <w:docPartBody>
        <w:p w:rsidR="001C5C01" w:rsidRDefault="003472F2" w:rsidP="003472F2">
          <w:pPr>
            <w:pStyle w:val="E00F22885EAA41CDAF2AC6D60D07CD7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2F2"/>
    <w:rsid w:val="000A6B3E"/>
    <w:rsid w:val="000E214F"/>
    <w:rsid w:val="00142827"/>
    <w:rsid w:val="0015319E"/>
    <w:rsid w:val="001C5C01"/>
    <w:rsid w:val="001C7A78"/>
    <w:rsid w:val="00205DF5"/>
    <w:rsid w:val="003139B5"/>
    <w:rsid w:val="003472F2"/>
    <w:rsid w:val="003A5FAD"/>
    <w:rsid w:val="00411EC9"/>
    <w:rsid w:val="0045432E"/>
    <w:rsid w:val="004F5BA2"/>
    <w:rsid w:val="00506986"/>
    <w:rsid w:val="00596D28"/>
    <w:rsid w:val="006B1E4C"/>
    <w:rsid w:val="006E7540"/>
    <w:rsid w:val="00701F1F"/>
    <w:rsid w:val="007D1D7B"/>
    <w:rsid w:val="00801A49"/>
    <w:rsid w:val="008967D5"/>
    <w:rsid w:val="008D749A"/>
    <w:rsid w:val="009073E0"/>
    <w:rsid w:val="00911F3B"/>
    <w:rsid w:val="0099547A"/>
    <w:rsid w:val="009A63DF"/>
    <w:rsid w:val="009E7F2F"/>
    <w:rsid w:val="00A52099"/>
    <w:rsid w:val="00A52E63"/>
    <w:rsid w:val="00B63037"/>
    <w:rsid w:val="00BE2B3E"/>
    <w:rsid w:val="00C10C9D"/>
    <w:rsid w:val="00C143CF"/>
    <w:rsid w:val="00C9654D"/>
    <w:rsid w:val="00D23518"/>
    <w:rsid w:val="00D53360"/>
    <w:rsid w:val="00D85D50"/>
    <w:rsid w:val="00D92F0C"/>
    <w:rsid w:val="00DC4628"/>
    <w:rsid w:val="00DF18B6"/>
    <w:rsid w:val="00F16F2A"/>
    <w:rsid w:val="00F70989"/>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0F22885EAA41CDAF2AC6D60D07CD72">
    <w:name w:val="E00F22885EAA41CDAF2AC6D60D07CD72"/>
    <w:rsid w:val="003472F2"/>
    <w:rPr>
      <w:rFonts w:cs="Arial Unicode M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CSIP: PRELIMS BOOSTER SERIES -423</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CSIP: PRELIMS BOOSTER SERIES -468</dc:title>
  <dc:creator>amalajose02@gmail.com</dc:creator>
  <cp:lastModifiedBy>Leenjo Leenus</cp:lastModifiedBy>
  <cp:revision>23</cp:revision>
  <cp:lastPrinted>2024-01-15T16:26:00Z</cp:lastPrinted>
  <dcterms:created xsi:type="dcterms:W3CDTF">2024-01-25T12:02:00Z</dcterms:created>
  <dcterms:modified xsi:type="dcterms:W3CDTF">2024-01-25T12:18:00Z</dcterms:modified>
</cp:coreProperties>
</file>